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93782" w14:textId="77777777" w:rsidR="00440C8E" w:rsidRDefault="00D14628" w:rsidP="00E31E02">
      <w:pPr>
        <w:pStyle w:val="Heading8"/>
      </w:pPr>
      <w:r>
        <w:t xml:space="preserve">                                        </w:t>
      </w:r>
    </w:p>
    <w:p w14:paraId="11934C3F" w14:textId="77777777" w:rsidR="00D14628" w:rsidRDefault="00D14628" w:rsidP="00D14628">
      <w:pPr>
        <w:ind w:right="-540"/>
        <w:rPr>
          <w:rFonts w:ascii="Century Gothic" w:hAnsi="Century Gothic"/>
        </w:rPr>
      </w:pPr>
      <w:r w:rsidRPr="00707E62">
        <w:rPr>
          <w:rFonts w:ascii="Century Gothic" w:hAnsi="Century Gothic"/>
          <w:sz w:val="28"/>
        </w:rPr>
        <w:t>Name: ______________</w:t>
      </w:r>
      <w:r w:rsidR="001210E5" w:rsidRPr="00707E62">
        <w:rPr>
          <w:rFonts w:ascii="Century Gothic" w:hAnsi="Century Gothic"/>
          <w:sz w:val="28"/>
        </w:rPr>
        <w:t>____</w:t>
      </w:r>
      <w:r w:rsidRPr="00707E62">
        <w:rPr>
          <w:rFonts w:ascii="Century Gothic" w:hAnsi="Century Gothic"/>
          <w:sz w:val="28"/>
        </w:rPr>
        <w:t>____</w:t>
      </w:r>
      <w:r w:rsidR="007D50BD" w:rsidRPr="00707E62">
        <w:rPr>
          <w:rFonts w:ascii="Century Gothic" w:hAnsi="Century Gothic"/>
          <w:sz w:val="28"/>
        </w:rPr>
        <w:t>__</w:t>
      </w:r>
      <w:r w:rsidR="001210E5" w:rsidRPr="00707E62">
        <w:rPr>
          <w:rFonts w:ascii="Century Gothic" w:hAnsi="Century Gothic"/>
          <w:sz w:val="28"/>
        </w:rPr>
        <w:t xml:space="preserve">______        </w:t>
      </w:r>
      <w:r w:rsidRPr="00707E62">
        <w:rPr>
          <w:rFonts w:ascii="Century Gothic" w:hAnsi="Century Gothic"/>
          <w:sz w:val="28"/>
        </w:rPr>
        <w:t xml:space="preserve">  </w:t>
      </w:r>
      <w:r w:rsidRPr="00707E62">
        <w:rPr>
          <w:rFonts w:ascii="Century Gothic" w:hAnsi="Century Gothic"/>
          <w:b/>
          <w:sz w:val="36"/>
        </w:rPr>
        <w:t>FIRST GRADE HOMEWORK</w:t>
      </w:r>
      <w:r w:rsidR="001210E5" w:rsidRPr="00707E62">
        <w:rPr>
          <w:rFonts w:ascii="Century Gothic" w:hAnsi="Century Gothic"/>
          <w:b/>
          <w:sz w:val="28"/>
        </w:rPr>
        <w:t xml:space="preserve">       </w:t>
      </w:r>
      <w:r w:rsidR="005F2891" w:rsidRPr="00707E62">
        <w:rPr>
          <w:rFonts w:ascii="Century Gothic" w:hAnsi="Century Gothic"/>
          <w:b/>
          <w:sz w:val="28"/>
        </w:rPr>
        <w:t xml:space="preserve"> </w:t>
      </w:r>
      <w:r w:rsidR="004A5CB3">
        <w:rPr>
          <w:rFonts w:ascii="Century Gothic" w:hAnsi="Century Gothic"/>
        </w:rPr>
        <w:t>Mar</w:t>
      </w:r>
      <w:r w:rsidR="00707E62" w:rsidRPr="00707E62">
        <w:rPr>
          <w:rFonts w:ascii="Century Gothic" w:hAnsi="Century Gothic"/>
        </w:rPr>
        <w:t>.</w:t>
      </w:r>
      <w:r w:rsidR="001210E5" w:rsidRPr="00707E62">
        <w:rPr>
          <w:rFonts w:ascii="Century Gothic" w:hAnsi="Century Gothic"/>
        </w:rPr>
        <w:t xml:space="preserve"> </w:t>
      </w:r>
      <w:r w:rsidR="004A5CB3">
        <w:rPr>
          <w:rFonts w:ascii="Century Gothic" w:hAnsi="Century Gothic"/>
        </w:rPr>
        <w:t>5</w:t>
      </w:r>
      <w:r w:rsidR="00584D15" w:rsidRPr="00707E62">
        <w:rPr>
          <w:rFonts w:ascii="Century Gothic" w:hAnsi="Century Gothic"/>
        </w:rPr>
        <w:t xml:space="preserve"> </w:t>
      </w:r>
      <w:r w:rsidR="00B9613F" w:rsidRPr="00707E62">
        <w:rPr>
          <w:rFonts w:ascii="Century Gothic" w:hAnsi="Century Gothic"/>
        </w:rPr>
        <w:t>–</w:t>
      </w:r>
      <w:r w:rsidR="00584D15" w:rsidRPr="00707E62">
        <w:rPr>
          <w:rFonts w:ascii="Century Gothic" w:hAnsi="Century Gothic"/>
        </w:rPr>
        <w:t xml:space="preserve"> </w:t>
      </w:r>
      <w:r w:rsidR="004A5CB3">
        <w:rPr>
          <w:rFonts w:ascii="Century Gothic" w:hAnsi="Century Gothic"/>
        </w:rPr>
        <w:t xml:space="preserve">9             </w:t>
      </w:r>
      <w:r w:rsidR="001210E5" w:rsidRPr="00707E62">
        <w:rPr>
          <w:rFonts w:ascii="Century Gothic" w:hAnsi="Century Gothic"/>
        </w:rPr>
        <w:t xml:space="preserve">    </w:t>
      </w:r>
      <w:r w:rsidR="00C11F4A" w:rsidRPr="00707E62">
        <w:rPr>
          <w:rFonts w:ascii="Century Gothic" w:hAnsi="Century Gothic"/>
        </w:rPr>
        <w:t xml:space="preserve">    </w:t>
      </w:r>
      <w:r w:rsidR="007D50BD" w:rsidRPr="00707E62">
        <w:rPr>
          <w:rFonts w:ascii="Century Gothic" w:hAnsi="Century Gothic"/>
        </w:rPr>
        <w:t xml:space="preserve">  </w:t>
      </w:r>
      <w:r w:rsidR="006C2740" w:rsidRPr="00707E62">
        <w:rPr>
          <w:rFonts w:ascii="Century Gothic" w:hAnsi="Century Gothic"/>
        </w:rPr>
        <w:t xml:space="preserve"> </w:t>
      </w:r>
      <w:r w:rsidRPr="00707E62">
        <w:rPr>
          <w:rFonts w:ascii="Century Gothic" w:hAnsi="Century Gothic"/>
        </w:rPr>
        <w:t>#___</w:t>
      </w:r>
      <w:r w:rsidR="007D50BD" w:rsidRPr="00707E62">
        <w:rPr>
          <w:rFonts w:ascii="Century Gothic" w:hAnsi="Century Gothic"/>
        </w:rPr>
        <w:t>_</w:t>
      </w:r>
      <w:r w:rsidRPr="00707E62">
        <w:rPr>
          <w:rFonts w:ascii="Century Gothic" w:hAnsi="Century Gothic"/>
        </w:rPr>
        <w:t>__</w:t>
      </w:r>
    </w:p>
    <w:p w14:paraId="5AE0D471" w14:textId="77777777"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14:paraId="7E42DECB" w14:textId="23D8258C" w:rsidR="00D14628" w:rsidRDefault="00682FBE" w:rsidP="00682FB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</w:t>
      </w:r>
      <w:r w:rsidR="007E6D0E">
        <w:rPr>
          <w:rFonts w:ascii="Century Gothic" w:hAnsi="Century Gothic"/>
          <w:b/>
          <w:bCs/>
        </w:rPr>
        <w:t xml:space="preserve">        Social</w:t>
      </w:r>
    </w:p>
    <w:p w14:paraId="666A1997" w14:textId="362541A7" w:rsidR="0036349B" w:rsidRPr="00D76138" w:rsidRDefault="00E31E02" w:rsidP="00C37569">
      <w:pPr>
        <w:ind w:right="-450"/>
        <w:rPr>
          <w:rFonts w:ascii="Century Gothic" w:hAnsi="Century Gothic"/>
          <w:b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3B18A91" wp14:editId="32ED28EB">
                <wp:simplePos x="0" y="0"/>
                <wp:positionH relativeFrom="margin">
                  <wp:align>left</wp:align>
                </wp:positionH>
                <wp:positionV relativeFrom="paragraph">
                  <wp:posOffset>176530</wp:posOffset>
                </wp:positionV>
                <wp:extent cx="1835150" cy="3276600"/>
                <wp:effectExtent l="0" t="0" r="1270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0" cy="327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4AF43" w14:textId="77777777" w:rsidR="00C67910" w:rsidRDefault="00C67910" w:rsidP="00C67910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    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Spelling Words</w:t>
                            </w:r>
                          </w:p>
                          <w:p w14:paraId="2EE467AC" w14:textId="77777777" w:rsidR="00C67910" w:rsidRDefault="00C67910" w:rsidP="00BC67D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  <w:t xml:space="preserve">Students should be able to read and understand the </w:t>
                            </w:r>
                            <w:r w:rsidRPr="00546A56"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  <w:t>meaning of each word.</w:t>
                            </w:r>
                          </w:p>
                          <w:p w14:paraId="0B69EC28" w14:textId="77777777" w:rsidR="00546A56" w:rsidRPr="00546A56" w:rsidRDefault="00546A56" w:rsidP="00BC67D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</w:pPr>
                          </w:p>
                          <w:p w14:paraId="4A369A00" w14:textId="3EFF25BA" w:rsidR="00546A56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slowly</w:t>
                            </w:r>
                          </w:p>
                          <w:p w14:paraId="109FEF9D" w14:textId="6559568F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dirty</w:t>
                            </w:r>
                          </w:p>
                          <w:p w14:paraId="11BD7CE2" w14:textId="5D572C82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beautiful</w:t>
                            </w:r>
                          </w:p>
                          <w:p w14:paraId="74534C31" w14:textId="5E943D30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worthless</w:t>
                            </w:r>
                          </w:p>
                          <w:p w14:paraId="77FC44AF" w14:textId="489FC407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kindness</w:t>
                            </w:r>
                          </w:p>
                          <w:p w14:paraId="3430253F" w14:textId="59AE8CEC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enjoyable</w:t>
                            </w:r>
                          </w:p>
                          <w:p w14:paraId="18611885" w14:textId="0EAA5AAF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tallest</w:t>
                            </w:r>
                          </w:p>
                          <w:p w14:paraId="3865A2A6" w14:textId="04D16887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taller</w:t>
                            </w:r>
                          </w:p>
                          <w:p w14:paraId="70A3ADAD" w14:textId="33942B85" w:rsidR="00801E4D" w:rsidRDefault="00801E4D" w:rsidP="00546A56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>sailor</w:t>
                            </w:r>
                          </w:p>
                          <w:p w14:paraId="56565FA9" w14:textId="07B51BE2" w:rsidR="00801E4D" w:rsidRDefault="00801E4D" w:rsidP="00801E4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 xml:space="preserve">     10. singer</w:t>
                            </w:r>
                          </w:p>
                          <w:p w14:paraId="58170F5C" w14:textId="63C26056" w:rsidR="009E28CA" w:rsidRPr="00C67910" w:rsidRDefault="00E31E02" w:rsidP="00E31E02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  <w:t xml:space="preserve">    </w:t>
                            </w:r>
                            <w:r w:rsidR="009E28CA" w:rsidRPr="00C67910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14:paraId="2BBEE17F" w14:textId="77777777" w:rsidR="00546A56" w:rsidRPr="00546A56" w:rsidRDefault="00546A56" w:rsidP="00546A5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6"/>
                              </w:rPr>
                            </w:pPr>
                          </w:p>
                          <w:p w14:paraId="54DD8367" w14:textId="77777777" w:rsidR="00BC67DB" w:rsidRPr="00BC67DB" w:rsidRDefault="00BC67DB" w:rsidP="004F656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</w:p>
                          <w:p w14:paraId="5106DE15" w14:textId="77777777" w:rsidR="00C67910" w:rsidRPr="00BE00A9" w:rsidRDefault="00C67910" w:rsidP="00C67910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B18A9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3.9pt;width:144.5pt;height:258pt;z-index:2516894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">
                <v:textbox>
                  <w:txbxContent>
                    <w:p w14:paraId="1EA4AF43" w14:textId="77777777" w:rsidR="00C67910" w:rsidRDefault="00C67910" w:rsidP="00C67910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    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Spelling Words</w:t>
                      </w:r>
                    </w:p>
                    <w:p w14:paraId="2EE467AC" w14:textId="77777777" w:rsidR="00C67910" w:rsidRDefault="00C67910" w:rsidP="00BC67D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bCs/>
                        </w:rPr>
                        <w:t xml:space="preserve">Students should be able to read and understand the </w:t>
                      </w:r>
                      <w:r w:rsidRPr="00546A56">
                        <w:rPr>
                          <w:rFonts w:ascii="Century Gothic" w:hAnsi="Century Gothic"/>
                          <w:b w:val="0"/>
                          <w:bCs/>
                        </w:rPr>
                        <w:t>meaning of each word.</w:t>
                      </w:r>
                    </w:p>
                    <w:p w14:paraId="0B69EC28" w14:textId="77777777" w:rsidR="00546A56" w:rsidRPr="00546A56" w:rsidRDefault="00546A56" w:rsidP="00BC67D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</w:rPr>
                      </w:pPr>
                    </w:p>
                    <w:p w14:paraId="4A369A00" w14:textId="3EFF25BA" w:rsidR="00546A56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slowly</w:t>
                      </w:r>
                    </w:p>
                    <w:p w14:paraId="109FEF9D" w14:textId="6559568F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dirty</w:t>
                      </w:r>
                    </w:p>
                    <w:p w14:paraId="11BD7CE2" w14:textId="5D572C82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beautiful</w:t>
                      </w:r>
                    </w:p>
                    <w:p w14:paraId="74534C31" w14:textId="5E943D30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worthless</w:t>
                      </w:r>
                    </w:p>
                    <w:p w14:paraId="77FC44AF" w14:textId="489FC407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kindness</w:t>
                      </w:r>
                    </w:p>
                    <w:p w14:paraId="3430253F" w14:textId="59AE8CEC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enjoyable</w:t>
                      </w:r>
                    </w:p>
                    <w:p w14:paraId="18611885" w14:textId="0EAA5AAF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tallest</w:t>
                      </w:r>
                    </w:p>
                    <w:p w14:paraId="3865A2A6" w14:textId="04D16887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taller</w:t>
                      </w:r>
                    </w:p>
                    <w:p w14:paraId="70A3ADAD" w14:textId="33942B85" w:rsidR="00801E4D" w:rsidRDefault="00801E4D" w:rsidP="00546A56">
                      <w:pPr>
                        <w:pStyle w:val="BodyText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>sailor</w:t>
                      </w:r>
                    </w:p>
                    <w:p w14:paraId="56565FA9" w14:textId="07B51BE2" w:rsidR="00801E4D" w:rsidRDefault="00801E4D" w:rsidP="00801E4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 xml:space="preserve">     10. singer</w:t>
                      </w:r>
                    </w:p>
                    <w:p w14:paraId="58170F5C" w14:textId="63C26056" w:rsidR="009E28CA" w:rsidRPr="00C67910" w:rsidRDefault="00E31E02" w:rsidP="00E31E02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  <w:t xml:space="preserve">    </w:t>
                      </w:r>
                      <w:r w:rsidR="009E28CA" w:rsidRPr="00C67910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14:paraId="2BBEE17F" w14:textId="77777777" w:rsidR="00546A56" w:rsidRPr="00546A56" w:rsidRDefault="00546A56" w:rsidP="00546A5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6"/>
                        </w:rPr>
                      </w:pPr>
                    </w:p>
                    <w:p w14:paraId="54DD8367" w14:textId="77777777" w:rsidR="00BC67DB" w:rsidRPr="00BC67DB" w:rsidRDefault="00BC67DB" w:rsidP="004F656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</w:p>
                    <w:p w14:paraId="5106DE15" w14:textId="77777777" w:rsidR="00C67910" w:rsidRPr="00BE00A9" w:rsidRDefault="00C67910" w:rsidP="00C67910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909D6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96D0F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AA198A9" wp14:editId="246A7439">
                <wp:simplePos x="0" y="0"/>
                <wp:positionH relativeFrom="column">
                  <wp:posOffset>9045575</wp:posOffset>
                </wp:positionH>
                <wp:positionV relativeFrom="paragraph">
                  <wp:posOffset>163830</wp:posOffset>
                </wp:positionV>
                <wp:extent cx="428625" cy="5814060"/>
                <wp:effectExtent l="0" t="0" r="28575" b="1524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58140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0F5BDE" w14:textId="462F46C0" w:rsidR="00D14628" w:rsidRPr="00CC7007" w:rsidRDefault="00CC7007" w:rsidP="00D14628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*** 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="00BC310F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E31E02"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 w:rsidR="00E31E02"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*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198A9" id="Text Box 8" o:spid="_x0000_s1027" type="#_x0000_t202" style="position:absolute;margin-left:712.25pt;margin-top:12.9pt;width:33.75pt;height:4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" filled="f" strokecolor="white" strokeweight="0">
                <v:textbox style="layout-flow:vertical">
                  <w:txbxContent>
                    <w:p w14:paraId="250F5BDE" w14:textId="462F46C0" w:rsidR="00D14628" w:rsidRPr="00CC7007" w:rsidRDefault="00CC7007" w:rsidP="00D14628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*** 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="00BC310F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E31E02"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 w:rsidR="00E31E02" w:rsidRPr="00CC7007">
                        <w:rPr>
                          <w:rFonts w:ascii="Comic Sans MS" w:hAnsi="Comic Sans MS"/>
                          <w:b/>
                        </w:rPr>
                        <w:t xml:space="preserve"> *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**</w:t>
                      </w:r>
                    </w:p>
                  </w:txbxContent>
                </v:textbox>
              </v:shape>
            </w:pict>
          </mc:Fallback>
        </mc:AlternateContent>
      </w:r>
      <w:r w:rsidR="00CC7007"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F966AE" wp14:editId="54E4EEFC">
                <wp:simplePos x="0" y="0"/>
                <wp:positionH relativeFrom="column">
                  <wp:posOffset>-396816</wp:posOffset>
                </wp:positionH>
                <wp:positionV relativeFrom="paragraph">
                  <wp:posOffset>198360</wp:posOffset>
                </wp:positionV>
                <wp:extent cx="388189" cy="5650002"/>
                <wp:effectExtent l="0" t="0" r="12065" b="27305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189" cy="5650002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338CE2" w14:textId="77777777" w:rsidR="00D14628" w:rsidRPr="00CC7007" w:rsidRDefault="00CC7007" w:rsidP="00D14628">
                            <w:pPr>
                              <w:rPr>
                                <w:b/>
                              </w:rPr>
                            </w:pPr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 xml:space="preserve">*** </w:t>
                            </w:r>
                            <w:r>
                              <w:rPr>
                                <w:rFonts w:ascii="Informal Roman" w:hAnsi="Informal Roman"/>
                                <w:b/>
                              </w:rPr>
                              <w:t xml:space="preserve">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***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966AE" id="Text Box 7" o:spid="_x0000_s1028" type="#_x0000_t202" style="position:absolute;margin-left:-31.25pt;margin-top:15.6pt;width:30.55pt;height:444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" filled="f" strokecolor="white" strokeweight="0">
                <v:textbox style="layout-flow:vertical;mso-layout-flow-alt:bottom-to-top">
                  <w:txbxContent>
                    <w:p w14:paraId="24338CE2" w14:textId="77777777" w:rsidR="00D14628" w:rsidRPr="00CC7007" w:rsidRDefault="00CC7007" w:rsidP="00D14628">
                      <w:pPr>
                        <w:rPr>
                          <w:b/>
                        </w:rPr>
                      </w:pPr>
                      <w:r w:rsidRPr="00CC7007">
                        <w:rPr>
                          <w:rFonts w:ascii="Informal Roman" w:hAnsi="Informal Roman"/>
                          <w:b/>
                        </w:rPr>
                        <w:t xml:space="preserve">*** </w:t>
                      </w:r>
                      <w:r>
                        <w:rPr>
                          <w:rFonts w:ascii="Informal Roman" w:hAnsi="Informal Roman"/>
                          <w:b/>
                        </w:rPr>
                        <w:t xml:space="preserve">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***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noProof/>
        </w:rPr>
        <w:t xml:space="preserve">                                        </w:t>
      </w:r>
      <w:bookmarkStart w:id="0" w:name="_GoBack"/>
      <w:bookmarkEnd w:id="0"/>
      <w:r w:rsidR="00682FBE">
        <w:rPr>
          <w:rFonts w:ascii="Century Gothic" w:hAnsi="Century Gothic"/>
          <w:b/>
          <w:noProof/>
        </w:rPr>
        <w:t xml:space="preserve">                     </w:t>
      </w:r>
      <w:r w:rsidR="00BB33AD">
        <w:rPr>
          <w:rFonts w:ascii="Century Gothic" w:hAnsi="Century Gothic"/>
          <w:b/>
          <w:noProof/>
        </w:rPr>
        <w:t xml:space="preserve">      </w:t>
      </w:r>
      <w:r w:rsidR="007E6D0E">
        <w:rPr>
          <w:rFonts w:ascii="Century Gothic" w:hAnsi="Century Gothic"/>
          <w:b/>
          <w:noProof/>
        </w:rPr>
        <w:t>Studies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</w:t>
      </w:r>
      <w:r w:rsidR="00D526B5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</w:t>
      </w:r>
      <w:r w:rsidR="00C37569">
        <w:rPr>
          <w:rFonts w:ascii="Century Gothic" w:hAnsi="Century Gothic"/>
          <w:b/>
        </w:rPr>
        <w:t xml:space="preserve">      </w:t>
      </w:r>
      <w:r w:rsidR="0036349B" w:rsidRPr="00D76138">
        <w:rPr>
          <w:rFonts w:ascii="Century Gothic" w:hAnsi="Century Gothic"/>
          <w:b/>
        </w:rPr>
        <w:t>Math</w:t>
      </w:r>
    </w:p>
    <w:tbl>
      <w:tblPr>
        <w:tblpPr w:leftFromText="180" w:rightFromText="180" w:vertAnchor="text" w:horzAnchor="page" w:tblpX="3893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78"/>
        <w:gridCol w:w="5557"/>
        <w:gridCol w:w="2358"/>
        <w:gridCol w:w="1175"/>
      </w:tblGrid>
      <w:tr w:rsidR="00552652" w:rsidRPr="00A21243" w14:paraId="233879C3" w14:textId="77777777" w:rsidTr="00C362AE">
        <w:trPr>
          <w:cantSplit/>
          <w:trHeight w:val="1248"/>
        </w:trPr>
        <w:tc>
          <w:tcPr>
            <w:tcW w:w="1705" w:type="dxa"/>
          </w:tcPr>
          <w:p w14:paraId="0F649BD6" w14:textId="77777777" w:rsidR="00552652" w:rsidRPr="00A21243" w:rsidRDefault="00552652" w:rsidP="0055265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Monday</w:t>
            </w:r>
          </w:p>
          <w:p w14:paraId="21BB1C63" w14:textId="77777777" w:rsidR="00552652" w:rsidRDefault="00552652" w:rsidP="0055265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223CCBEC" w14:textId="77777777" w:rsidR="00552652" w:rsidRPr="00552652" w:rsidRDefault="00552652" w:rsidP="00552652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14:paraId="1167DAEE" w14:textId="77777777" w:rsidR="00552652" w:rsidRDefault="00552652" w:rsidP="0055265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584686CB" w14:textId="77777777" w:rsidR="00552652" w:rsidRPr="00A21243" w:rsidRDefault="00552652" w:rsidP="00552652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14:paraId="24AE0BA4" w14:textId="77777777" w:rsidR="00552652" w:rsidRPr="00A21243" w:rsidRDefault="00552652" w:rsidP="00552652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 w:val="restart"/>
            <w:textDirection w:val="btLr"/>
          </w:tcPr>
          <w:p w14:paraId="440149A7" w14:textId="6A44E2F1" w:rsidR="00552652" w:rsidRPr="003C221C" w:rsidRDefault="00552652" w:rsidP="00E666FF">
            <w:pPr>
              <w:ind w:left="113" w:right="113"/>
              <w:rPr>
                <w:rFonts w:ascii="Century Gothic" w:hAnsi="Century Gothic"/>
                <w:sz w:val="20"/>
                <w:highlight w:val="yellow"/>
              </w:rPr>
            </w:pPr>
            <w:r w:rsidRPr="00B957C1">
              <w:rPr>
                <w:rFonts w:ascii="Century Gothic" w:hAnsi="Century Gothic"/>
                <w:sz w:val="20"/>
                <w:szCs w:val="20"/>
              </w:rPr>
              <w:t>Complete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study</w:t>
            </w:r>
            <w:r w:rsidRPr="00B957C1">
              <w:rPr>
                <w:rFonts w:ascii="Century Gothic" w:hAnsi="Century Gothic"/>
                <w:sz w:val="20"/>
                <w:szCs w:val="20"/>
              </w:rPr>
              <w:t xml:space="preserve"> the back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B957C1">
              <w:rPr>
                <w:rFonts w:ascii="Century Gothic" w:hAnsi="Century Gothic"/>
                <w:sz w:val="20"/>
                <w:szCs w:val="20"/>
              </w:rPr>
              <w:t xml:space="preserve">by </w:t>
            </w:r>
            <w:r w:rsidR="007E6D0E" w:rsidRPr="007E6D0E">
              <w:rPr>
                <w:rFonts w:ascii="Century Gothic" w:hAnsi="Century Gothic"/>
                <w:b/>
                <w:sz w:val="20"/>
                <w:szCs w:val="20"/>
              </w:rPr>
              <w:t>Thursda</w:t>
            </w:r>
            <w:r w:rsidR="007E6D0E" w:rsidRPr="009E28CA">
              <w:rPr>
                <w:rFonts w:ascii="Century Gothic" w:hAnsi="Century Gothic"/>
                <w:b/>
                <w:sz w:val="20"/>
                <w:szCs w:val="20"/>
              </w:rPr>
              <w:t>y</w:t>
            </w:r>
            <w:r w:rsidR="009E28CA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557" w:type="dxa"/>
          </w:tcPr>
          <w:p w14:paraId="4624BCD9" w14:textId="0A137799" w:rsidR="00E31E02" w:rsidRPr="00E31E02" w:rsidRDefault="00A37988" w:rsidP="0061399E">
            <w:pPr>
              <w:ind w:right="-360"/>
              <w:contextualSpacing/>
              <w:rPr>
                <w:rFonts w:ascii="Century Gothic" w:hAnsi="Century Gothic"/>
                <w:sz w:val="20"/>
                <w:szCs w:val="12"/>
              </w:rPr>
            </w:pPr>
            <w:r w:rsidRPr="00E31E02">
              <w:rPr>
                <w:rFonts w:ascii="Century Gothic" w:hAnsi="Century Gothic"/>
                <w:sz w:val="20"/>
                <w:szCs w:val="20"/>
              </w:rPr>
              <w:t xml:space="preserve">Circle </w:t>
            </w:r>
            <w:r w:rsidR="00E31E02" w:rsidRPr="00E31E02">
              <w:rPr>
                <w:rFonts w:ascii="Century Gothic" w:hAnsi="Century Gothic"/>
                <w:sz w:val="20"/>
                <w:szCs w:val="20"/>
              </w:rPr>
              <w:t xml:space="preserve">all the </w:t>
            </w:r>
            <w:r w:rsidR="0061399E" w:rsidRPr="00E31E02">
              <w:rPr>
                <w:rFonts w:ascii="Century Gothic" w:hAnsi="Century Gothic"/>
                <w:sz w:val="20"/>
                <w:szCs w:val="20"/>
              </w:rPr>
              <w:t>adjectives</w:t>
            </w:r>
            <w:r w:rsidR="00B279E4" w:rsidRPr="00E31E02">
              <w:rPr>
                <w:rFonts w:ascii="Century Gothic" w:hAnsi="Century Gothic"/>
                <w:sz w:val="20"/>
                <w:szCs w:val="20"/>
              </w:rPr>
              <w:t>.</w:t>
            </w:r>
            <w:r w:rsidRPr="00E31E0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31E02" w:rsidRPr="00E31E02">
              <w:rPr>
                <w:rFonts w:ascii="Century Gothic" w:hAnsi="Century Gothic"/>
                <w:sz w:val="20"/>
                <w:szCs w:val="12"/>
              </w:rPr>
              <w:t xml:space="preserve">Highlight the adjectives </w:t>
            </w:r>
          </w:p>
          <w:p w14:paraId="5AB9E3FC" w14:textId="1EBA0DE4" w:rsidR="0061399E" w:rsidRDefault="00E31E02" w:rsidP="0061399E">
            <w:pPr>
              <w:ind w:right="-360"/>
              <w:contextualSpacing/>
              <w:rPr>
                <w:rFonts w:ascii="Century Gothic" w:hAnsi="Century Gothic"/>
                <w:sz w:val="20"/>
                <w:szCs w:val="12"/>
              </w:rPr>
            </w:pPr>
            <w:r w:rsidRPr="00E31E02">
              <w:rPr>
                <w:rFonts w:ascii="Century Gothic" w:hAnsi="Century Gothic"/>
                <w:sz w:val="20"/>
                <w:szCs w:val="12"/>
              </w:rPr>
              <w:t>tell what kind.</w:t>
            </w:r>
          </w:p>
          <w:p w14:paraId="62B3AB02" w14:textId="77777777" w:rsidR="00E31E02" w:rsidRPr="00E31E02" w:rsidRDefault="00E31E02" w:rsidP="0061399E">
            <w:pPr>
              <w:ind w:right="-360"/>
              <w:contextualSpacing/>
              <w:rPr>
                <w:rFonts w:ascii="Century Gothic" w:hAnsi="Century Gothic"/>
                <w:b/>
                <w:sz w:val="12"/>
                <w:szCs w:val="12"/>
              </w:rPr>
            </w:pPr>
          </w:p>
          <w:p w14:paraId="729EDD5F" w14:textId="32C98230" w:rsidR="0061399E" w:rsidRPr="00E31E02" w:rsidRDefault="0061399E" w:rsidP="0061399E">
            <w:pPr>
              <w:ind w:right="-360"/>
              <w:rPr>
                <w:rFonts w:ascii="Century Gothic" w:hAnsi="Century Gothic"/>
                <w:sz w:val="20"/>
                <w:szCs w:val="20"/>
              </w:rPr>
            </w:pPr>
            <w:r w:rsidRPr="00E31E02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9E28CA" w:rsidRPr="00E31E0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31E02">
              <w:rPr>
                <w:rFonts w:ascii="Century Schoolbook" w:hAnsi="Century Schoolbook"/>
                <w:sz w:val="18"/>
                <w:szCs w:val="18"/>
              </w:rPr>
              <w:t xml:space="preserve">I </w:t>
            </w:r>
            <w:r w:rsidRPr="00E31E02">
              <w:rPr>
                <w:rFonts w:ascii="Century Gothic" w:hAnsi="Century Gothic"/>
                <w:sz w:val="20"/>
                <w:szCs w:val="20"/>
              </w:rPr>
              <w:t xml:space="preserve">have </w:t>
            </w:r>
            <w:r w:rsidR="00A37988" w:rsidRPr="00E31E02">
              <w:rPr>
                <w:rFonts w:ascii="Century Gothic" w:hAnsi="Century Gothic"/>
                <w:sz w:val="20"/>
                <w:szCs w:val="20"/>
              </w:rPr>
              <w:t xml:space="preserve">four </w:t>
            </w:r>
            <w:r w:rsidRPr="00E31E02">
              <w:rPr>
                <w:rFonts w:ascii="Century Gothic" w:hAnsi="Century Gothic"/>
                <w:sz w:val="20"/>
                <w:szCs w:val="20"/>
              </w:rPr>
              <w:t>wooden boxes in my garage.</w:t>
            </w:r>
          </w:p>
          <w:p w14:paraId="646A9C77" w14:textId="77777777" w:rsidR="0061399E" w:rsidRPr="00E31E02" w:rsidRDefault="0061399E" w:rsidP="0061399E">
            <w:pPr>
              <w:ind w:right="-360"/>
              <w:rPr>
                <w:rFonts w:ascii="Century Schoolbook" w:hAnsi="Century Schoolbook"/>
                <w:sz w:val="20"/>
                <w:szCs w:val="20"/>
              </w:rPr>
            </w:pPr>
            <w:r w:rsidRPr="00E31E02">
              <w:rPr>
                <w:rFonts w:ascii="Century Gothic" w:hAnsi="Century Gothic"/>
                <w:sz w:val="20"/>
                <w:szCs w:val="20"/>
              </w:rPr>
              <w:t xml:space="preserve">2.  Did you see that </w:t>
            </w:r>
            <w:r w:rsidR="009E28CA" w:rsidRPr="00E31E02">
              <w:rPr>
                <w:rFonts w:ascii="Century Gothic" w:hAnsi="Century Gothic"/>
                <w:sz w:val="20"/>
                <w:szCs w:val="20"/>
              </w:rPr>
              <w:t>large dog at the park</w:t>
            </w:r>
            <w:r w:rsidR="009E28CA" w:rsidRPr="00E31E02">
              <w:rPr>
                <w:rFonts w:ascii="Century Schoolbook" w:hAnsi="Century Schoolbook"/>
                <w:sz w:val="20"/>
                <w:szCs w:val="20"/>
              </w:rPr>
              <w:t>?</w:t>
            </w:r>
          </w:p>
          <w:p w14:paraId="6CE8C560" w14:textId="779429DA" w:rsidR="009E28CA" w:rsidRPr="00E31E02" w:rsidRDefault="009E28CA" w:rsidP="0061399E">
            <w:pPr>
              <w:ind w:right="-360"/>
              <w:rPr>
                <w:rFonts w:ascii="Century Gothic" w:hAnsi="Century Gothic"/>
                <w:sz w:val="20"/>
                <w:szCs w:val="20"/>
              </w:rPr>
            </w:pPr>
            <w:r w:rsidRPr="00E31E02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r w:rsidR="008E3BF5" w:rsidRPr="00E31E02">
              <w:rPr>
                <w:rFonts w:ascii="Century Gothic" w:hAnsi="Century Gothic"/>
                <w:sz w:val="20"/>
                <w:szCs w:val="20"/>
              </w:rPr>
              <w:t xml:space="preserve">We ate a </w:t>
            </w:r>
            <w:r w:rsidR="00A37988" w:rsidRPr="00E31E02">
              <w:rPr>
                <w:rFonts w:ascii="Century Gothic" w:hAnsi="Century Gothic"/>
                <w:sz w:val="20"/>
                <w:szCs w:val="20"/>
              </w:rPr>
              <w:t xml:space="preserve">delicious </w:t>
            </w:r>
            <w:r w:rsidR="008E3BF5" w:rsidRPr="00E31E02">
              <w:rPr>
                <w:rFonts w:ascii="Century Gothic" w:hAnsi="Century Gothic"/>
                <w:sz w:val="20"/>
                <w:szCs w:val="20"/>
              </w:rPr>
              <w:t>cheese pizza last night.</w:t>
            </w:r>
          </w:p>
          <w:p w14:paraId="0073528E" w14:textId="0A1675CD" w:rsidR="00102394" w:rsidRPr="00E31E02" w:rsidRDefault="00102394" w:rsidP="00A37988">
            <w:pPr>
              <w:ind w:right="-360"/>
              <w:rPr>
                <w:rFonts w:ascii="Century Gothic" w:hAnsi="Century Gothic"/>
                <w:sz w:val="20"/>
                <w:szCs w:val="20"/>
              </w:rPr>
            </w:pPr>
            <w:r w:rsidRPr="00E31E02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 w:rsidR="006B3225" w:rsidRPr="00E31E02">
              <w:rPr>
                <w:rFonts w:ascii="Century Gothic" w:hAnsi="Century Gothic"/>
                <w:sz w:val="20"/>
                <w:szCs w:val="20"/>
              </w:rPr>
              <w:t xml:space="preserve">Mrs. Drake has </w:t>
            </w:r>
            <w:r w:rsidR="00A37988" w:rsidRPr="00E31E02">
              <w:rPr>
                <w:rFonts w:ascii="Century Gothic" w:hAnsi="Century Gothic"/>
                <w:sz w:val="20"/>
                <w:szCs w:val="20"/>
              </w:rPr>
              <w:t xml:space="preserve">several </w:t>
            </w:r>
            <w:r w:rsidR="006B3225" w:rsidRPr="00E31E02">
              <w:rPr>
                <w:rFonts w:ascii="Century Gothic" w:hAnsi="Century Gothic"/>
                <w:sz w:val="20"/>
                <w:szCs w:val="20"/>
              </w:rPr>
              <w:t>mystery books in the library.</w:t>
            </w:r>
          </w:p>
        </w:tc>
        <w:tc>
          <w:tcPr>
            <w:tcW w:w="2358" w:type="dxa"/>
          </w:tcPr>
          <w:p w14:paraId="6332BE9E" w14:textId="77777777" w:rsidR="00552652" w:rsidRPr="0097292D" w:rsidRDefault="00552652" w:rsidP="0055265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14:paraId="2CC7939C" w14:textId="77777777" w:rsidR="00552652" w:rsidRPr="00A449A3" w:rsidRDefault="00552652" w:rsidP="0055265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765477">
              <w:rPr>
                <w:rFonts w:ascii="Century Gothic" w:hAnsi="Century Gothic"/>
                <w:szCs w:val="20"/>
              </w:rPr>
              <w:t xml:space="preserve">Read </w:t>
            </w:r>
            <w:r w:rsidRPr="008C2D80">
              <w:rPr>
                <w:rFonts w:ascii="Century Gothic" w:hAnsi="Century Gothic"/>
                <w:b/>
                <w:szCs w:val="20"/>
              </w:rPr>
              <w:t>TWO</w:t>
            </w:r>
            <w:r>
              <w:rPr>
                <w:rFonts w:ascii="Century Gothic" w:hAnsi="Century Gothic"/>
                <w:szCs w:val="20"/>
              </w:rPr>
              <w:t xml:space="preserve"> Kidb</w:t>
            </w:r>
            <w:r w:rsidRPr="00765477">
              <w:rPr>
                <w:rFonts w:ascii="Century Gothic" w:hAnsi="Century Gothic"/>
                <w:szCs w:val="20"/>
              </w:rPr>
              <w:t>iz article</w:t>
            </w:r>
            <w:r>
              <w:rPr>
                <w:rFonts w:ascii="Century Gothic" w:hAnsi="Century Gothic"/>
                <w:szCs w:val="20"/>
              </w:rPr>
              <w:t>s</w:t>
            </w:r>
            <w:r w:rsidRPr="00765477">
              <w:rPr>
                <w:rFonts w:ascii="Century Gothic" w:hAnsi="Century Gothic"/>
                <w:szCs w:val="20"/>
              </w:rPr>
              <w:t xml:space="preserve"> and answer the questions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69631B">
              <w:rPr>
                <w:rFonts w:ascii="Century Gothic" w:hAnsi="Century Gothic"/>
                <w:szCs w:val="20"/>
              </w:rPr>
              <w:t>at</w:t>
            </w:r>
            <w:r>
              <w:rPr>
                <w:rFonts w:ascii="Century Gothic" w:hAnsi="Century Gothic"/>
                <w:szCs w:val="20"/>
              </w:rPr>
              <w:t xml:space="preserve"> 75% or higher on the first try by 9pm Thursday.</w:t>
            </w:r>
          </w:p>
        </w:tc>
        <w:tc>
          <w:tcPr>
            <w:tcW w:w="1175" w:type="dxa"/>
          </w:tcPr>
          <w:p w14:paraId="7F768F4D" w14:textId="77777777" w:rsidR="00552652" w:rsidRPr="00772DAB" w:rsidRDefault="00552652" w:rsidP="00552652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02646FB1" w14:textId="77777777" w:rsidR="00552652" w:rsidRPr="00772DAB" w:rsidRDefault="00552652" w:rsidP="00552652">
            <w:pPr>
              <w:jc w:val="center"/>
              <w:rPr>
                <w:rFonts w:ascii="Century Gothic" w:hAnsi="Century Gothic"/>
                <w:sz w:val="20"/>
              </w:rPr>
            </w:pPr>
            <w:r w:rsidRPr="00772DAB">
              <w:rPr>
                <w:rFonts w:ascii="Century Gothic" w:hAnsi="Century Gothic"/>
                <w:sz w:val="20"/>
              </w:rPr>
              <w:t>Lesson</w:t>
            </w:r>
          </w:p>
          <w:p w14:paraId="621D905F" w14:textId="77777777" w:rsidR="00552652" w:rsidRPr="00772DAB" w:rsidRDefault="00772DAB" w:rsidP="00552652">
            <w:pPr>
              <w:jc w:val="center"/>
              <w:rPr>
                <w:rFonts w:ascii="Century Gothic" w:hAnsi="Century Gothic"/>
                <w:sz w:val="20"/>
              </w:rPr>
            </w:pPr>
            <w:r w:rsidRPr="00772DAB">
              <w:rPr>
                <w:rFonts w:ascii="Century Gothic" w:hAnsi="Century Gothic"/>
                <w:sz w:val="20"/>
              </w:rPr>
              <w:t>28</w:t>
            </w:r>
          </w:p>
        </w:tc>
      </w:tr>
      <w:tr w:rsidR="00552652" w:rsidRPr="00A21243" w14:paraId="0801189C" w14:textId="77777777" w:rsidTr="00C362AE">
        <w:trPr>
          <w:cantSplit/>
          <w:trHeight w:val="1247"/>
        </w:trPr>
        <w:tc>
          <w:tcPr>
            <w:tcW w:w="1705" w:type="dxa"/>
          </w:tcPr>
          <w:p w14:paraId="48A3F1E0" w14:textId="77777777" w:rsidR="00552652" w:rsidRPr="00A21243" w:rsidRDefault="00552652" w:rsidP="00552652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14:paraId="5482F584" w14:textId="77777777" w:rsidR="00552652" w:rsidRDefault="00552652" w:rsidP="0055265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3F11AC4F" w14:textId="77777777" w:rsidR="00552652" w:rsidRDefault="00552652" w:rsidP="0055265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240C26FF" w14:textId="77777777" w:rsidR="000D2DCF" w:rsidRDefault="000D2DCF" w:rsidP="0055265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0140C561" w14:textId="77777777" w:rsidR="00552652" w:rsidRPr="00A21243" w:rsidRDefault="00552652" w:rsidP="00552652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14:paraId="2CE0CB51" w14:textId="77777777" w:rsidR="00552652" w:rsidRPr="00A21243" w:rsidRDefault="00552652" w:rsidP="00552652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14:paraId="46E4BB4B" w14:textId="77777777" w:rsidR="00552652" w:rsidRPr="00A21243" w:rsidRDefault="00552652" w:rsidP="0055265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57" w:type="dxa"/>
          </w:tcPr>
          <w:p w14:paraId="78E84EEB" w14:textId="4222FC4F" w:rsidR="00E31E02" w:rsidRPr="00E31E02" w:rsidRDefault="00A37988" w:rsidP="00E31E02">
            <w:pPr>
              <w:ind w:right="-360"/>
              <w:contextualSpacing/>
              <w:rPr>
                <w:rFonts w:ascii="Century Gothic" w:hAnsi="Century Gothic"/>
                <w:sz w:val="20"/>
                <w:szCs w:val="12"/>
              </w:rPr>
            </w:pPr>
            <w:r w:rsidRPr="00E31E02">
              <w:rPr>
                <w:rFonts w:ascii="Century Gothic" w:hAnsi="Century Gothic"/>
                <w:sz w:val="20"/>
                <w:szCs w:val="20"/>
              </w:rPr>
              <w:t>Circle all</w:t>
            </w:r>
            <w:r w:rsidR="00B279E4" w:rsidRPr="00E31E02">
              <w:rPr>
                <w:rFonts w:ascii="Century Gothic" w:hAnsi="Century Gothic"/>
                <w:sz w:val="20"/>
                <w:szCs w:val="20"/>
              </w:rPr>
              <w:t xml:space="preserve"> the adjectives.</w:t>
            </w:r>
            <w:r w:rsidR="00E31E02" w:rsidRPr="00E31E02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E31E02" w:rsidRPr="00E31E02">
              <w:rPr>
                <w:rFonts w:ascii="Century Gothic" w:hAnsi="Century Gothic"/>
                <w:sz w:val="20"/>
                <w:szCs w:val="12"/>
              </w:rPr>
              <w:t xml:space="preserve"> </w:t>
            </w:r>
            <w:r w:rsidR="00E31E02" w:rsidRPr="00E31E02">
              <w:rPr>
                <w:rFonts w:ascii="Century Gothic" w:hAnsi="Century Gothic"/>
                <w:sz w:val="20"/>
                <w:szCs w:val="12"/>
              </w:rPr>
              <w:t xml:space="preserve">Highlight the adjectives </w:t>
            </w:r>
          </w:p>
          <w:p w14:paraId="03287527" w14:textId="428B5DCE" w:rsidR="00E31E02" w:rsidRPr="00E31E02" w:rsidRDefault="00E31E02" w:rsidP="00E31E02">
            <w:pPr>
              <w:ind w:right="-360"/>
              <w:contextualSpacing/>
              <w:rPr>
                <w:rFonts w:ascii="Century Gothic" w:hAnsi="Century Gothic"/>
                <w:b/>
                <w:sz w:val="12"/>
                <w:szCs w:val="12"/>
              </w:rPr>
            </w:pPr>
            <w:r w:rsidRPr="00E31E02">
              <w:rPr>
                <w:rFonts w:ascii="Century Gothic" w:hAnsi="Century Gothic"/>
                <w:sz w:val="20"/>
                <w:szCs w:val="12"/>
              </w:rPr>
              <w:t>tell what</w:t>
            </w:r>
            <w:r w:rsidRPr="00E31E02">
              <w:rPr>
                <w:rFonts w:ascii="Century Gothic" w:hAnsi="Century Gothic"/>
                <w:sz w:val="20"/>
                <w:szCs w:val="12"/>
              </w:rPr>
              <w:t xml:space="preserve"> shape or size</w:t>
            </w:r>
            <w:r w:rsidRPr="00E31E02">
              <w:rPr>
                <w:rFonts w:ascii="Century Gothic" w:hAnsi="Century Gothic"/>
                <w:sz w:val="20"/>
                <w:szCs w:val="12"/>
              </w:rPr>
              <w:t>.</w:t>
            </w:r>
          </w:p>
          <w:p w14:paraId="6509BD23" w14:textId="2F01F387" w:rsidR="00B279E4" w:rsidRPr="00E31E02" w:rsidRDefault="00B279E4" w:rsidP="00B279E4">
            <w:pPr>
              <w:ind w:right="-360"/>
              <w:contextualSpacing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06F6B4A0" w14:textId="299C8CE6" w:rsidR="009E28CA" w:rsidRPr="00E31E02" w:rsidRDefault="009E28CA" w:rsidP="00552652">
            <w:pPr>
              <w:ind w:right="-360"/>
              <w:contextualSpacing/>
              <w:rPr>
                <w:rFonts w:ascii="Century Gothic" w:hAnsi="Century Gothic"/>
                <w:sz w:val="20"/>
              </w:rPr>
            </w:pPr>
            <w:r w:rsidRPr="00E31E02">
              <w:rPr>
                <w:rFonts w:ascii="Century Gothic" w:hAnsi="Century Gothic"/>
                <w:sz w:val="20"/>
              </w:rPr>
              <w:t xml:space="preserve">1.  We saw a gigantic </w:t>
            </w:r>
            <w:r w:rsidR="00A37988" w:rsidRPr="00E31E02">
              <w:rPr>
                <w:rFonts w:ascii="Century Gothic" w:hAnsi="Century Gothic"/>
                <w:sz w:val="20"/>
              </w:rPr>
              <w:t>goat</w:t>
            </w:r>
            <w:r w:rsidRPr="00E31E02">
              <w:rPr>
                <w:rFonts w:ascii="Century Gothic" w:hAnsi="Century Gothic"/>
                <w:sz w:val="20"/>
              </w:rPr>
              <w:t xml:space="preserve"> </w:t>
            </w:r>
            <w:r w:rsidR="00A37988" w:rsidRPr="00E31E02">
              <w:rPr>
                <w:rFonts w:ascii="Century Gothic" w:hAnsi="Century Gothic"/>
                <w:sz w:val="20"/>
              </w:rPr>
              <w:t>in</w:t>
            </w:r>
            <w:r w:rsidRPr="00E31E02">
              <w:rPr>
                <w:rFonts w:ascii="Century Gothic" w:hAnsi="Century Gothic"/>
                <w:sz w:val="20"/>
              </w:rPr>
              <w:t xml:space="preserve"> the </w:t>
            </w:r>
            <w:r w:rsidR="00A37988" w:rsidRPr="00E31E02">
              <w:rPr>
                <w:rFonts w:ascii="Century Gothic" w:hAnsi="Century Gothic"/>
                <w:sz w:val="20"/>
              </w:rPr>
              <w:t xml:space="preserve">petting </w:t>
            </w:r>
            <w:r w:rsidRPr="00E31E02">
              <w:rPr>
                <w:rFonts w:ascii="Century Gothic" w:hAnsi="Century Gothic"/>
                <w:sz w:val="20"/>
              </w:rPr>
              <w:t>zoo.</w:t>
            </w:r>
          </w:p>
          <w:p w14:paraId="5B56FD7B" w14:textId="2AB0083F" w:rsidR="009E28CA" w:rsidRPr="00E31E02" w:rsidRDefault="009E28CA" w:rsidP="00552652">
            <w:pPr>
              <w:ind w:right="-360"/>
              <w:contextualSpacing/>
              <w:rPr>
                <w:rFonts w:ascii="Century Gothic" w:hAnsi="Century Gothic"/>
                <w:sz w:val="20"/>
              </w:rPr>
            </w:pPr>
            <w:r w:rsidRPr="00E31E02">
              <w:rPr>
                <w:rFonts w:ascii="Century Gothic" w:hAnsi="Century Gothic"/>
                <w:sz w:val="20"/>
              </w:rPr>
              <w:t xml:space="preserve">2. </w:t>
            </w:r>
            <w:r w:rsidRPr="00E31E02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E31E02">
              <w:rPr>
                <w:rFonts w:ascii="Century Schoolbook" w:hAnsi="Century Schoolbook"/>
                <w:sz w:val="18"/>
                <w:szCs w:val="18"/>
              </w:rPr>
              <w:t>I</w:t>
            </w:r>
            <w:r w:rsidRPr="00E31E02">
              <w:rPr>
                <w:rFonts w:ascii="Century Gothic" w:hAnsi="Century Gothic"/>
                <w:sz w:val="20"/>
              </w:rPr>
              <w:t xml:space="preserve"> have two </w:t>
            </w:r>
            <w:r w:rsidR="00A37988" w:rsidRPr="00E31E02">
              <w:rPr>
                <w:rFonts w:ascii="Century Gothic" w:hAnsi="Century Gothic"/>
                <w:sz w:val="20"/>
              </w:rPr>
              <w:t xml:space="preserve">small </w:t>
            </w:r>
            <w:r w:rsidRPr="00E31E02">
              <w:rPr>
                <w:rFonts w:ascii="Century Gothic" w:hAnsi="Century Gothic"/>
                <w:sz w:val="20"/>
              </w:rPr>
              <w:t xml:space="preserve">books and three </w:t>
            </w:r>
            <w:r w:rsidR="00A37988" w:rsidRPr="00E31E02">
              <w:rPr>
                <w:rFonts w:ascii="Century Gothic" w:hAnsi="Century Gothic"/>
                <w:sz w:val="20"/>
              </w:rPr>
              <w:t>large books</w:t>
            </w:r>
            <w:r w:rsidRPr="00E31E02">
              <w:rPr>
                <w:rFonts w:ascii="Century Gothic" w:hAnsi="Century Gothic"/>
                <w:sz w:val="20"/>
              </w:rPr>
              <w:t>.</w:t>
            </w:r>
          </w:p>
          <w:p w14:paraId="521B5A6E" w14:textId="069726EC" w:rsidR="006B3225" w:rsidRPr="00E31E02" w:rsidRDefault="006B3225" w:rsidP="00552652">
            <w:pPr>
              <w:ind w:right="-360"/>
              <w:contextualSpacing/>
              <w:rPr>
                <w:rFonts w:ascii="Century Gothic" w:hAnsi="Century Gothic"/>
                <w:sz w:val="20"/>
              </w:rPr>
            </w:pPr>
            <w:r w:rsidRPr="00E31E02">
              <w:rPr>
                <w:rFonts w:ascii="Century Gothic" w:hAnsi="Century Gothic"/>
                <w:sz w:val="20"/>
              </w:rPr>
              <w:t xml:space="preserve">3.  She has a </w:t>
            </w:r>
            <w:r w:rsidR="00A37988" w:rsidRPr="00E31E02">
              <w:rPr>
                <w:rFonts w:ascii="Century Gothic" w:hAnsi="Century Gothic"/>
                <w:sz w:val="20"/>
              </w:rPr>
              <w:t xml:space="preserve">pretty </w:t>
            </w:r>
            <w:r w:rsidRPr="00E31E02">
              <w:rPr>
                <w:rFonts w:ascii="Century Gothic" w:hAnsi="Century Gothic"/>
                <w:sz w:val="20"/>
              </w:rPr>
              <w:t>round face.</w:t>
            </w:r>
          </w:p>
          <w:p w14:paraId="4FF1FB8F" w14:textId="75D62154" w:rsidR="006B3225" w:rsidRPr="00E31E02" w:rsidRDefault="006B3225" w:rsidP="00A37988">
            <w:pPr>
              <w:ind w:right="-360"/>
              <w:contextualSpacing/>
              <w:rPr>
                <w:rFonts w:ascii="Century Gothic" w:hAnsi="Century Gothic"/>
                <w:sz w:val="20"/>
              </w:rPr>
            </w:pPr>
            <w:r w:rsidRPr="00E31E02">
              <w:rPr>
                <w:rFonts w:ascii="Century Gothic" w:hAnsi="Century Gothic"/>
                <w:sz w:val="20"/>
              </w:rPr>
              <w:t xml:space="preserve">4.  My </w:t>
            </w:r>
            <w:r w:rsidR="00A37988" w:rsidRPr="00E31E02">
              <w:rPr>
                <w:rFonts w:ascii="Century Gothic" w:hAnsi="Century Gothic"/>
                <w:sz w:val="20"/>
              </w:rPr>
              <w:t xml:space="preserve">sweet </w:t>
            </w:r>
            <w:r w:rsidRPr="00E31E02">
              <w:rPr>
                <w:rFonts w:ascii="Century Gothic" w:hAnsi="Century Gothic"/>
                <w:sz w:val="20"/>
              </w:rPr>
              <w:t>aunt bought a</w:t>
            </w:r>
            <w:r w:rsidR="00A37988" w:rsidRPr="00E31E02">
              <w:rPr>
                <w:rFonts w:ascii="Century Gothic" w:hAnsi="Century Gothic"/>
                <w:sz w:val="20"/>
              </w:rPr>
              <w:t xml:space="preserve"> green</w:t>
            </w:r>
            <w:r w:rsidRPr="00E31E02">
              <w:rPr>
                <w:rFonts w:ascii="Century Gothic" w:hAnsi="Century Gothic"/>
                <w:sz w:val="20"/>
              </w:rPr>
              <w:t xml:space="preserve"> </w:t>
            </w:r>
            <w:r w:rsidR="00BC310F" w:rsidRPr="00E31E02">
              <w:rPr>
                <w:rFonts w:ascii="Century Gothic" w:hAnsi="Century Gothic"/>
                <w:sz w:val="20"/>
              </w:rPr>
              <w:t>mini skirt.</w:t>
            </w:r>
          </w:p>
        </w:tc>
        <w:tc>
          <w:tcPr>
            <w:tcW w:w="2358" w:type="dxa"/>
          </w:tcPr>
          <w:p w14:paraId="114C6DE0" w14:textId="77777777" w:rsidR="000D2DCF" w:rsidRDefault="000D2DCF" w:rsidP="000D2D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C1FE472" w14:textId="77777777" w:rsidR="000D2DCF" w:rsidRPr="00A35CA0" w:rsidRDefault="000D2DCF" w:rsidP="000D2D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14:paraId="2E8BBA7D" w14:textId="77777777" w:rsidR="000D2DCF" w:rsidRPr="00A35CA0" w:rsidRDefault="000D2DCF" w:rsidP="000D2DC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A35CA0">
              <w:rPr>
                <w:rFonts w:ascii="Century Gothic" w:hAnsi="Century Gothic"/>
                <w:sz w:val="20"/>
                <w:szCs w:val="20"/>
                <w:u w:val="single"/>
              </w:rPr>
              <w:t>The Tiny Seed</w:t>
            </w:r>
          </w:p>
          <w:p w14:paraId="417E156B" w14:textId="77777777" w:rsidR="000D2DCF" w:rsidRPr="00A35CA0" w:rsidRDefault="000D2DCF" w:rsidP="000D2D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14:paraId="1D0872B4" w14:textId="77777777" w:rsidR="000D2DCF" w:rsidRPr="00A35CA0" w:rsidRDefault="000D2DCF" w:rsidP="000D2D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 xml:space="preserve">158 </w:t>
            </w:r>
            <w:r>
              <w:rPr>
                <w:rFonts w:ascii="Century Gothic" w:hAnsi="Century Gothic"/>
                <w:sz w:val="20"/>
                <w:szCs w:val="20"/>
              </w:rPr>
              <w:t>–</w:t>
            </w:r>
            <w:r w:rsidRPr="00A35CA0">
              <w:rPr>
                <w:rFonts w:ascii="Century Gothic" w:hAnsi="Century Gothic"/>
                <w:sz w:val="20"/>
                <w:szCs w:val="20"/>
              </w:rPr>
              <w:t xml:space="preserve"> 180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68252C25" w14:textId="77777777" w:rsidR="00552652" w:rsidRPr="002402EA" w:rsidRDefault="00552652" w:rsidP="00D2323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75" w:type="dxa"/>
          </w:tcPr>
          <w:p w14:paraId="751B6F97" w14:textId="77777777" w:rsidR="00552652" w:rsidRPr="00772DAB" w:rsidRDefault="00552652" w:rsidP="00552652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3894E021" w14:textId="77777777" w:rsidR="00552652" w:rsidRPr="00772DAB" w:rsidRDefault="00552652" w:rsidP="00552652">
            <w:pPr>
              <w:jc w:val="center"/>
              <w:rPr>
                <w:rFonts w:ascii="Century Gothic" w:hAnsi="Century Gothic"/>
                <w:sz w:val="20"/>
              </w:rPr>
            </w:pPr>
            <w:r w:rsidRPr="00772DAB">
              <w:rPr>
                <w:rFonts w:ascii="Century Gothic" w:hAnsi="Century Gothic"/>
                <w:sz w:val="20"/>
              </w:rPr>
              <w:t>Lesson</w:t>
            </w:r>
          </w:p>
          <w:p w14:paraId="42671799" w14:textId="77777777" w:rsidR="00552652" w:rsidRPr="00772DAB" w:rsidRDefault="00772DAB" w:rsidP="00552652">
            <w:pPr>
              <w:jc w:val="center"/>
              <w:rPr>
                <w:rFonts w:ascii="Century Gothic" w:hAnsi="Century Gothic"/>
                <w:sz w:val="20"/>
              </w:rPr>
            </w:pPr>
            <w:r w:rsidRPr="00772DAB">
              <w:rPr>
                <w:rFonts w:ascii="Century Gothic" w:hAnsi="Century Gothic"/>
                <w:sz w:val="20"/>
              </w:rPr>
              <w:t>29</w:t>
            </w:r>
          </w:p>
        </w:tc>
      </w:tr>
      <w:tr w:rsidR="007E6D0E" w:rsidRPr="00A21243" w14:paraId="5664D08F" w14:textId="77777777" w:rsidTr="007E6D0E">
        <w:trPr>
          <w:cantSplit/>
          <w:trHeight w:val="623"/>
        </w:trPr>
        <w:tc>
          <w:tcPr>
            <w:tcW w:w="1705" w:type="dxa"/>
          </w:tcPr>
          <w:p w14:paraId="2D19CBD9" w14:textId="77777777" w:rsidR="007E6D0E" w:rsidRPr="00A21243" w:rsidRDefault="007E6D0E" w:rsidP="0055265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14:paraId="51AE1FFE" w14:textId="77777777" w:rsidR="007E6D0E" w:rsidRPr="00A21243" w:rsidRDefault="007E6D0E" w:rsidP="00552652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8" w:type="dxa"/>
            <w:vMerge/>
          </w:tcPr>
          <w:p w14:paraId="200E3D26" w14:textId="77777777" w:rsidR="007E6D0E" w:rsidRPr="00A21243" w:rsidRDefault="007E6D0E" w:rsidP="0055265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90" w:type="dxa"/>
            <w:gridSpan w:val="3"/>
          </w:tcPr>
          <w:p w14:paraId="5D4CA788" w14:textId="77777777" w:rsidR="007E6D0E" w:rsidRPr="007E6D0E" w:rsidRDefault="007E6D0E" w:rsidP="00552652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60C3E63E" w14:textId="16BE9FB7" w:rsidR="007E6D0E" w:rsidRPr="005B23D3" w:rsidRDefault="007E6D0E" w:rsidP="00552652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5B23D3">
              <w:rPr>
                <w:rFonts w:ascii="Century Gothic" w:hAnsi="Century Gothic"/>
                <w:b/>
                <w:sz w:val="20"/>
              </w:rPr>
              <w:t>P.T.O. Meeting</w:t>
            </w:r>
            <w:r w:rsidR="005B23D3">
              <w:rPr>
                <w:rFonts w:ascii="Century Gothic" w:hAnsi="Century Gothic"/>
                <w:b/>
                <w:sz w:val="20"/>
              </w:rPr>
              <w:t xml:space="preserve"> at 6:00 p.m.</w:t>
            </w:r>
          </w:p>
        </w:tc>
      </w:tr>
      <w:tr w:rsidR="00510CA7" w:rsidRPr="00A21243" w14:paraId="2FCA060F" w14:textId="77777777" w:rsidTr="00C362AE">
        <w:trPr>
          <w:cantSplit/>
          <w:trHeight w:val="1077"/>
        </w:trPr>
        <w:tc>
          <w:tcPr>
            <w:tcW w:w="1705" w:type="dxa"/>
          </w:tcPr>
          <w:p w14:paraId="74A1D756" w14:textId="77777777" w:rsidR="00510CA7" w:rsidRDefault="00510CA7" w:rsidP="00C6791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14:paraId="7FCEF2D4" w14:textId="77777777" w:rsidR="00510CA7" w:rsidRDefault="00510CA7" w:rsidP="00C67910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4146A122" w14:textId="77777777" w:rsidR="00E666FF" w:rsidRDefault="00E666FF" w:rsidP="00C67910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4DA06167" w14:textId="77777777" w:rsidR="00510CA7" w:rsidRPr="00A21243" w:rsidRDefault="00510CA7" w:rsidP="00C67910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14:paraId="1FF89B48" w14:textId="77777777" w:rsidR="00510CA7" w:rsidRDefault="00510CA7" w:rsidP="00C67910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  <w:p w14:paraId="1CC59445" w14:textId="1DF6CBE4" w:rsidR="005B23D3" w:rsidRPr="005B23D3" w:rsidRDefault="005B23D3" w:rsidP="005B23D3"/>
        </w:tc>
        <w:tc>
          <w:tcPr>
            <w:tcW w:w="478" w:type="dxa"/>
            <w:vMerge/>
          </w:tcPr>
          <w:p w14:paraId="62D5EB76" w14:textId="77777777" w:rsidR="00510CA7" w:rsidRPr="00A21243" w:rsidRDefault="00510CA7" w:rsidP="00C6791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7915" w:type="dxa"/>
            <w:gridSpan w:val="2"/>
          </w:tcPr>
          <w:p w14:paraId="43B70A40" w14:textId="77777777" w:rsidR="000D2DCF" w:rsidRPr="00A35CA0" w:rsidRDefault="000D2DCF" w:rsidP="000D2D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601100CE" w14:textId="26CF0C9D" w:rsidR="000D2DCF" w:rsidRPr="005B23D3" w:rsidRDefault="000D2DCF" w:rsidP="000D2D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5B23D3">
              <w:rPr>
                <w:rFonts w:ascii="Century Gothic" w:hAnsi="Century Gothic"/>
                <w:sz w:val="20"/>
                <w:szCs w:val="18"/>
              </w:rPr>
              <w:t xml:space="preserve">Restate and answer </w:t>
            </w:r>
            <w:r w:rsidR="00E31E02" w:rsidRPr="005B23D3">
              <w:rPr>
                <w:rFonts w:ascii="Century Gothic" w:hAnsi="Century Gothic"/>
                <w:b/>
                <w:sz w:val="20"/>
                <w:szCs w:val="18"/>
              </w:rPr>
              <w:t>all</w:t>
            </w:r>
            <w:r w:rsidR="00E31E02">
              <w:rPr>
                <w:rFonts w:ascii="Century Gothic" w:hAnsi="Century Gothic"/>
                <w:b/>
                <w:sz w:val="20"/>
                <w:szCs w:val="18"/>
              </w:rPr>
              <w:t xml:space="preserve"> </w:t>
            </w:r>
            <w:r w:rsidR="00E31E02" w:rsidRPr="00E31E02">
              <w:rPr>
                <w:rFonts w:ascii="Century Gothic" w:hAnsi="Century Gothic"/>
                <w:sz w:val="20"/>
                <w:szCs w:val="18"/>
              </w:rPr>
              <w:t>of</w:t>
            </w:r>
            <w:r w:rsidRPr="005B23D3">
              <w:rPr>
                <w:rFonts w:ascii="Century Gothic" w:hAnsi="Century Gothic"/>
                <w:sz w:val="20"/>
                <w:szCs w:val="18"/>
              </w:rPr>
              <w:t xml:space="preserve"> the</w:t>
            </w:r>
          </w:p>
          <w:p w14:paraId="25EB1CFD" w14:textId="77777777" w:rsidR="005B23D3" w:rsidRDefault="000D2DCF" w:rsidP="000D2D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5B23D3">
              <w:rPr>
                <w:rFonts w:ascii="Century Gothic" w:hAnsi="Century Gothic"/>
                <w:sz w:val="20"/>
                <w:szCs w:val="18"/>
              </w:rPr>
              <w:t xml:space="preserve">“Think and Compare” </w:t>
            </w:r>
          </w:p>
          <w:p w14:paraId="0758CA96" w14:textId="2A01E641" w:rsidR="000D2DCF" w:rsidRPr="005B23D3" w:rsidRDefault="000D2DCF" w:rsidP="000D2D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5B23D3">
              <w:rPr>
                <w:rFonts w:ascii="Century Gothic" w:hAnsi="Century Gothic"/>
                <w:sz w:val="20"/>
                <w:szCs w:val="18"/>
              </w:rPr>
              <w:t xml:space="preserve">questions </w:t>
            </w:r>
          </w:p>
          <w:p w14:paraId="7460979C" w14:textId="77777777" w:rsidR="009B026F" w:rsidRPr="009B026F" w:rsidRDefault="000D2DCF" w:rsidP="000D2DCF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 w:rsidRPr="005B23D3">
              <w:rPr>
                <w:rFonts w:ascii="Century Gothic" w:hAnsi="Century Gothic"/>
                <w:sz w:val="20"/>
                <w:szCs w:val="18"/>
              </w:rPr>
              <w:t>on page 183.</w:t>
            </w:r>
          </w:p>
        </w:tc>
        <w:tc>
          <w:tcPr>
            <w:tcW w:w="1175" w:type="dxa"/>
          </w:tcPr>
          <w:p w14:paraId="38A52193" w14:textId="77777777" w:rsidR="00510CA7" w:rsidRPr="00FE66BA" w:rsidRDefault="00510CA7" w:rsidP="00C67910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4C5CAF57" w14:textId="61746A84" w:rsidR="00FE66BA" w:rsidRPr="005B23D3" w:rsidRDefault="005B23D3" w:rsidP="005B23D3">
            <w:pPr>
              <w:jc w:val="center"/>
              <w:rPr>
                <w:rFonts w:ascii="Century Gothic" w:hAnsi="Century Gothic"/>
                <w:sz w:val="18"/>
                <w:szCs w:val="16"/>
              </w:rPr>
            </w:pPr>
            <w:r w:rsidRPr="005B23D3">
              <w:rPr>
                <w:rFonts w:ascii="Century Gothic" w:hAnsi="Century Gothic"/>
                <w:sz w:val="18"/>
                <w:szCs w:val="16"/>
              </w:rPr>
              <w:t>worksheet</w:t>
            </w:r>
          </w:p>
          <w:p w14:paraId="03E07309" w14:textId="06B3E4F0" w:rsidR="005B23D3" w:rsidRPr="005B23D3" w:rsidRDefault="005B23D3" w:rsidP="005B23D3">
            <w:pPr>
              <w:jc w:val="center"/>
              <w:rPr>
                <w:rFonts w:ascii="Century Gothic" w:hAnsi="Century Gothic"/>
                <w:sz w:val="18"/>
                <w:szCs w:val="16"/>
              </w:rPr>
            </w:pPr>
            <w:r w:rsidRPr="005B23D3">
              <w:rPr>
                <w:rFonts w:ascii="Century Gothic" w:hAnsi="Century Gothic"/>
                <w:sz w:val="18"/>
                <w:szCs w:val="16"/>
              </w:rPr>
              <w:t>given by</w:t>
            </w:r>
          </w:p>
          <w:p w14:paraId="5C2C6FCD" w14:textId="49B6589D" w:rsidR="005B23D3" w:rsidRPr="00FE66BA" w:rsidRDefault="005B23D3" w:rsidP="005B23D3">
            <w:pPr>
              <w:jc w:val="center"/>
              <w:rPr>
                <w:rFonts w:ascii="Century Gothic" w:hAnsi="Century Gothic"/>
                <w:sz w:val="16"/>
                <w:szCs w:val="16"/>
                <w:highlight w:val="cyan"/>
              </w:rPr>
            </w:pPr>
            <w:r w:rsidRPr="005B23D3">
              <w:rPr>
                <w:rFonts w:ascii="Century Gothic" w:hAnsi="Century Gothic"/>
                <w:sz w:val="18"/>
                <w:szCs w:val="16"/>
              </w:rPr>
              <w:t>teacher</w:t>
            </w:r>
          </w:p>
        </w:tc>
      </w:tr>
      <w:tr w:rsidR="00510CA7" w:rsidRPr="00A21243" w14:paraId="3A47A22E" w14:textId="77777777" w:rsidTr="00C67910">
        <w:trPr>
          <w:cantSplit/>
          <w:trHeight w:val="371"/>
        </w:trPr>
        <w:tc>
          <w:tcPr>
            <w:tcW w:w="11273" w:type="dxa"/>
            <w:gridSpan w:val="5"/>
          </w:tcPr>
          <w:p w14:paraId="4E886AE8" w14:textId="77777777" w:rsidR="00CE4FB6" w:rsidRPr="00B232FC" w:rsidRDefault="009B026F" w:rsidP="00E31E02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KidBiz articles and First in math points can </w:t>
            </w:r>
            <w:r w:rsidR="00C67910"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both 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be done at school.  Please make sure that your child has the correct amount of stickers and scores 75% or higher on each KidBiz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627A1EEB" w14:textId="2C6D2B16" w:rsidR="009B026F" w:rsidRPr="00C67910" w:rsidRDefault="009B026F" w:rsidP="00E31E02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14:paraId="02011902" w14:textId="0A09742E" w:rsidR="00E15A3A" w:rsidRDefault="00E15A3A" w:rsidP="00C67910">
            <w:pPr>
              <w:tabs>
                <w:tab w:val="left" w:pos="869"/>
              </w:tabs>
              <w:rPr>
                <w:rFonts w:ascii="Century Gothic" w:hAnsi="Century Gothic"/>
                <w:b/>
                <w:sz w:val="20"/>
              </w:rPr>
            </w:pPr>
          </w:p>
          <w:p w14:paraId="7F2909F6" w14:textId="77777777" w:rsidR="00510CA7" w:rsidRDefault="00510CA7" w:rsidP="00C67910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  <w:r w:rsidRPr="00627A60">
              <w:rPr>
                <w:rFonts w:ascii="Century Gothic" w:hAnsi="Century Gothic"/>
                <w:b/>
                <w:sz w:val="20"/>
              </w:rPr>
              <w:t>Friday</w:t>
            </w:r>
            <w:r>
              <w:rPr>
                <w:rFonts w:ascii="Century Gothic" w:hAnsi="Century Gothic"/>
                <w:sz w:val="20"/>
              </w:rPr>
              <w:t xml:space="preserve">: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KidBiz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   KidBiz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2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 xml:space="preserve"> 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647010F6" w14:textId="77777777" w:rsidR="00510CA7" w:rsidRPr="00776A8D" w:rsidRDefault="00510CA7" w:rsidP="00C67910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</w:p>
        </w:tc>
      </w:tr>
    </w:tbl>
    <w:p w14:paraId="69259F5E" w14:textId="77777777"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14:paraId="635FBF20" w14:textId="77777777" w:rsidR="00D14628" w:rsidRPr="00A21243" w:rsidRDefault="00D14628" w:rsidP="00D14628">
      <w:pPr>
        <w:ind w:left="-900"/>
        <w:rPr>
          <w:rFonts w:ascii="Century Gothic" w:hAnsi="Century Gothic"/>
        </w:rPr>
      </w:pPr>
    </w:p>
    <w:p w14:paraId="6B3410A1" w14:textId="77777777" w:rsidR="00D14628" w:rsidRPr="00A21243" w:rsidRDefault="00D14628" w:rsidP="005061A3">
      <w:pPr>
        <w:jc w:val="center"/>
        <w:rPr>
          <w:rFonts w:ascii="Century Gothic" w:hAnsi="Century Gothic"/>
        </w:rPr>
      </w:pPr>
    </w:p>
    <w:p w14:paraId="476EE0CE" w14:textId="77777777" w:rsidR="00D14628" w:rsidRPr="00A21243" w:rsidRDefault="00D14628" w:rsidP="00D14628">
      <w:pPr>
        <w:rPr>
          <w:rFonts w:ascii="Century Gothic" w:hAnsi="Century Gothic"/>
        </w:rPr>
      </w:pPr>
    </w:p>
    <w:p w14:paraId="03B32378" w14:textId="77777777" w:rsidR="00D14628" w:rsidRPr="00A21243" w:rsidRDefault="00D14628" w:rsidP="00D14628">
      <w:pPr>
        <w:rPr>
          <w:rFonts w:ascii="Century Gothic" w:hAnsi="Century Gothic"/>
        </w:rPr>
      </w:pPr>
    </w:p>
    <w:p w14:paraId="0A6463E6" w14:textId="77777777" w:rsidR="00D14628" w:rsidRPr="00A21243" w:rsidRDefault="00D14628" w:rsidP="00D14628">
      <w:pPr>
        <w:rPr>
          <w:rFonts w:ascii="Century Gothic" w:hAnsi="Century Gothic"/>
        </w:rPr>
      </w:pPr>
    </w:p>
    <w:p w14:paraId="485935F6" w14:textId="77777777" w:rsidR="00D14628" w:rsidRPr="00A21243" w:rsidRDefault="00D14628" w:rsidP="00D14628">
      <w:pPr>
        <w:rPr>
          <w:rFonts w:ascii="Century Gothic" w:hAnsi="Century Gothic"/>
        </w:rPr>
      </w:pPr>
    </w:p>
    <w:p w14:paraId="2177FC2E" w14:textId="77777777" w:rsidR="00D14628" w:rsidRPr="00A21243" w:rsidRDefault="00D14628" w:rsidP="00D14628">
      <w:pPr>
        <w:rPr>
          <w:rFonts w:ascii="Century Gothic" w:hAnsi="Century Gothic"/>
        </w:rPr>
      </w:pPr>
    </w:p>
    <w:p w14:paraId="13123413" w14:textId="77777777" w:rsidR="00D14628" w:rsidRPr="00A21243" w:rsidRDefault="00D14628" w:rsidP="00D14628">
      <w:pPr>
        <w:rPr>
          <w:rFonts w:ascii="Century Gothic" w:hAnsi="Century Gothic"/>
        </w:rPr>
      </w:pPr>
    </w:p>
    <w:p w14:paraId="3C647BB1" w14:textId="77777777" w:rsidR="00D14628" w:rsidRPr="00A21243" w:rsidRDefault="00D14628" w:rsidP="00D14628">
      <w:pPr>
        <w:rPr>
          <w:rFonts w:ascii="Century Gothic" w:hAnsi="Century Gothic"/>
        </w:rPr>
      </w:pPr>
    </w:p>
    <w:p w14:paraId="75EA1761" w14:textId="77777777" w:rsidR="00D14628" w:rsidRPr="00A21243" w:rsidRDefault="00D14628" w:rsidP="00D14628">
      <w:pPr>
        <w:rPr>
          <w:rFonts w:ascii="Century Gothic" w:hAnsi="Century Gothic"/>
        </w:rPr>
      </w:pPr>
    </w:p>
    <w:p w14:paraId="308FDB86" w14:textId="77777777" w:rsidR="00D14628" w:rsidRPr="00A21243" w:rsidRDefault="00D14628" w:rsidP="00D14628">
      <w:pPr>
        <w:rPr>
          <w:rFonts w:ascii="Century Gothic" w:hAnsi="Century Gothic"/>
        </w:rPr>
      </w:pPr>
    </w:p>
    <w:p w14:paraId="19E5841D" w14:textId="77777777" w:rsidR="00D14628" w:rsidRPr="00A21243" w:rsidRDefault="00D14628" w:rsidP="00D14628">
      <w:pPr>
        <w:rPr>
          <w:rFonts w:ascii="Century Gothic" w:hAnsi="Century Gothic"/>
        </w:rPr>
      </w:pPr>
    </w:p>
    <w:p w14:paraId="150A1D9C" w14:textId="77777777" w:rsidR="00D14628" w:rsidRPr="00A21243" w:rsidRDefault="00D14628" w:rsidP="00D14628">
      <w:pPr>
        <w:rPr>
          <w:rFonts w:ascii="Century Gothic" w:hAnsi="Century Gothic"/>
        </w:rPr>
      </w:pPr>
    </w:p>
    <w:p w14:paraId="401EB1AE" w14:textId="77777777" w:rsidR="00D14628" w:rsidRPr="00A21243" w:rsidRDefault="00D14628" w:rsidP="00D14628">
      <w:pPr>
        <w:rPr>
          <w:rFonts w:ascii="Century Gothic" w:hAnsi="Century Gothic"/>
        </w:rPr>
      </w:pPr>
    </w:p>
    <w:p w14:paraId="7493290A" w14:textId="77777777" w:rsidR="00D14628" w:rsidRPr="00A21243" w:rsidRDefault="00D14628" w:rsidP="00D14628">
      <w:pPr>
        <w:rPr>
          <w:rFonts w:ascii="Century Gothic" w:hAnsi="Century Gothic"/>
        </w:rPr>
      </w:pPr>
    </w:p>
    <w:p w14:paraId="4C9A53C0" w14:textId="48DCBF17" w:rsidR="00D14628" w:rsidRPr="00A21243" w:rsidRDefault="00D14628" w:rsidP="00D14628">
      <w:pPr>
        <w:rPr>
          <w:rFonts w:ascii="Century Gothic" w:hAnsi="Century Gothic"/>
        </w:rPr>
      </w:pPr>
    </w:p>
    <w:p w14:paraId="578BD4F9" w14:textId="579BA9F3" w:rsidR="00D14628" w:rsidRPr="00A21243" w:rsidRDefault="00E31E02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DB12837" wp14:editId="0BEFDC01">
                <wp:simplePos x="0" y="0"/>
                <wp:positionH relativeFrom="margin">
                  <wp:posOffset>-28575</wp:posOffset>
                </wp:positionH>
                <wp:positionV relativeFrom="paragraph">
                  <wp:posOffset>166370</wp:posOffset>
                </wp:positionV>
                <wp:extent cx="1835150" cy="3152775"/>
                <wp:effectExtent l="0" t="0" r="1270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0" cy="315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4CA36" w14:textId="77777777"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A96D0F">
                              <w:rPr>
                                <w:sz w:val="22"/>
                              </w:rPr>
                              <w:t xml:space="preserve"> 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14:paraId="50EE5A0D" w14:textId="77777777" w:rsidR="00B65234" w:rsidRPr="00E71F1D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  <w:t>Students should be able to read and understand the meaning of each word.</w:t>
                            </w:r>
                          </w:p>
                          <w:p w14:paraId="630175CB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burst</w:t>
                            </w:r>
                          </w:p>
                          <w:p w14:paraId="4A10DB1D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desert</w:t>
                            </w:r>
                          </w:p>
                          <w:p w14:paraId="03B2D6BC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drifts</w:t>
                            </w:r>
                          </w:p>
                          <w:p w14:paraId="7EE48CAF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drowns</w:t>
                            </w:r>
                          </w:p>
                          <w:p w14:paraId="20F62417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gently</w:t>
                            </w:r>
                          </w:p>
                          <w:p w14:paraId="1DD34C6A" w14:textId="77777777" w:rsidR="007B223A" w:rsidRPr="000562A6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0562A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neighbor</w:t>
                            </w:r>
                          </w:p>
                          <w:p w14:paraId="4E2751FA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vacation</w:t>
                            </w:r>
                          </w:p>
                          <w:p w14:paraId="5580CAFF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window</w:t>
                            </w:r>
                          </w:p>
                          <w:p w14:paraId="48F8770C" w14:textId="77777777" w:rsidR="007B223A" w:rsidRDefault="007B223A" w:rsidP="007B223A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apartment</w:t>
                            </w:r>
                          </w:p>
                          <w:p w14:paraId="7EFBDC1A" w14:textId="77777777" w:rsidR="007B223A" w:rsidRPr="000B2CC9" w:rsidRDefault="007B223A" w:rsidP="007B223A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instead</w:t>
                            </w:r>
                          </w:p>
                          <w:p w14:paraId="3833E481" w14:textId="77777777" w:rsidR="007404D5" w:rsidRPr="00C67910" w:rsidRDefault="00980829" w:rsidP="00E31E02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67910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12837" id="_x0000_s1029" type="#_x0000_t202" style="position:absolute;margin-left:-2.25pt;margin-top:13.1pt;width:144.5pt;height:248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">
                <v:textbox>
                  <w:txbxContent>
                    <w:p w14:paraId="54A4CA36" w14:textId="77777777"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A96D0F">
                        <w:rPr>
                          <w:sz w:val="22"/>
                        </w:rPr>
                        <w:t xml:space="preserve"> 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14:paraId="50EE5A0D" w14:textId="77777777" w:rsidR="00B65234" w:rsidRPr="00E71F1D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bCs/>
                        </w:rPr>
                        <w:t>Students should be able to read and understand the meaning of each word.</w:t>
                      </w:r>
                    </w:p>
                    <w:p w14:paraId="630175CB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burst</w:t>
                      </w:r>
                    </w:p>
                    <w:p w14:paraId="4A10DB1D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desert</w:t>
                      </w:r>
                    </w:p>
                    <w:p w14:paraId="03B2D6BC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drifts</w:t>
                      </w:r>
                    </w:p>
                    <w:p w14:paraId="7EE48CAF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drowns</w:t>
                      </w:r>
                    </w:p>
                    <w:p w14:paraId="20F62417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gently</w:t>
                      </w:r>
                    </w:p>
                    <w:p w14:paraId="1DD34C6A" w14:textId="77777777" w:rsidR="007B223A" w:rsidRPr="000562A6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0562A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neighbor</w:t>
                      </w:r>
                    </w:p>
                    <w:p w14:paraId="4E2751FA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vacation</w:t>
                      </w:r>
                    </w:p>
                    <w:p w14:paraId="5580CAFF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window</w:t>
                      </w:r>
                    </w:p>
                    <w:p w14:paraId="48F8770C" w14:textId="77777777" w:rsidR="007B223A" w:rsidRDefault="007B223A" w:rsidP="007B223A">
                      <w:pPr>
                        <w:pStyle w:val="BodyText"/>
                        <w:numPr>
                          <w:ilvl w:val="0"/>
                          <w:numId w:val="24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apartment</w:t>
                      </w:r>
                    </w:p>
                    <w:p w14:paraId="7EFBDC1A" w14:textId="77777777" w:rsidR="007B223A" w:rsidRPr="000B2CC9" w:rsidRDefault="007B223A" w:rsidP="007B223A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instead</w:t>
                      </w:r>
                    </w:p>
                    <w:p w14:paraId="3833E481" w14:textId="77777777" w:rsidR="007404D5" w:rsidRPr="00C67910" w:rsidRDefault="00980829" w:rsidP="00E31E02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67910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7647B3" w14:textId="77777777" w:rsidR="00D14628" w:rsidRPr="00A21243" w:rsidRDefault="00D14628" w:rsidP="00D14628">
      <w:pPr>
        <w:rPr>
          <w:rFonts w:ascii="Century Gothic" w:hAnsi="Century Gothic"/>
        </w:rPr>
      </w:pPr>
    </w:p>
    <w:p w14:paraId="16A95F71" w14:textId="77777777" w:rsidR="00D14628" w:rsidRPr="00A21243" w:rsidRDefault="00D14628" w:rsidP="00D14628">
      <w:pPr>
        <w:rPr>
          <w:rFonts w:ascii="Century Gothic" w:hAnsi="Century Gothic"/>
        </w:rPr>
      </w:pPr>
    </w:p>
    <w:p w14:paraId="7ABF3B7A" w14:textId="067988A7" w:rsidR="00B9613F" w:rsidRDefault="00B9613F" w:rsidP="00A71A82">
      <w:pPr>
        <w:ind w:right="-450"/>
        <w:rPr>
          <w:rFonts w:ascii="Century Gothic" w:hAnsi="Century Gothic"/>
        </w:rPr>
      </w:pPr>
    </w:p>
    <w:p w14:paraId="1559B7D3" w14:textId="40F92CC2" w:rsidR="00B9613F" w:rsidRDefault="00B9613F" w:rsidP="00A71A82">
      <w:pPr>
        <w:ind w:right="-450"/>
        <w:rPr>
          <w:rFonts w:ascii="Century Gothic" w:hAnsi="Century Gothic"/>
        </w:rPr>
      </w:pPr>
    </w:p>
    <w:p w14:paraId="2DEDE0E9" w14:textId="3859F5A3" w:rsidR="00B9613F" w:rsidRDefault="00B9613F" w:rsidP="00A71A82">
      <w:pPr>
        <w:ind w:right="-450"/>
        <w:rPr>
          <w:rFonts w:ascii="Century Gothic" w:hAnsi="Century Gothic"/>
        </w:rPr>
      </w:pPr>
    </w:p>
    <w:p w14:paraId="19DA1A85" w14:textId="3236D6B5" w:rsidR="00B9613F" w:rsidRDefault="00E31E02" w:rsidP="00A71A82">
      <w:pPr>
        <w:ind w:right="-450"/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780DA35" wp14:editId="5BC576E8">
                <wp:simplePos x="0" y="0"/>
                <wp:positionH relativeFrom="margin">
                  <wp:posOffset>2019300</wp:posOffset>
                </wp:positionH>
                <wp:positionV relativeFrom="paragraph">
                  <wp:posOffset>6985</wp:posOffset>
                </wp:positionV>
                <wp:extent cx="7067550" cy="102870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64D06" w14:textId="77777777" w:rsidR="00503256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Tested Skills</w:t>
                            </w: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: </w:t>
                            </w:r>
                          </w:p>
                          <w:p w14:paraId="3505BFFD" w14:textId="77777777" w:rsidR="00C67910" w:rsidRPr="00F15DFB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</w:pPr>
                            <w:r w:rsidRPr="00F15DF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19"/>
                              </w:rPr>
                              <w:t>Reading Comprehension</w:t>
                            </w:r>
                            <w:r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: </w:t>
                            </w:r>
                            <w:r w:rsidR="00503256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drawing conclusions</w:t>
                            </w:r>
                            <w:r w:rsidR="00B97A91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on </w:t>
                            </w:r>
                            <w:r w:rsidR="00A6361E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3</w:t>
                            </w:r>
                            <w:r w:rsidR="00B97A91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/9</w:t>
                            </w:r>
                          </w:p>
                          <w:p w14:paraId="38A31A76" w14:textId="77777777" w:rsidR="00C67910" w:rsidRPr="00F15DFB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</w:pPr>
                            <w:r w:rsidRPr="00F15DF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19"/>
                              </w:rPr>
                              <w:t>Grammar</w:t>
                            </w:r>
                            <w:r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: </w:t>
                            </w:r>
                            <w:r w:rsidR="00503256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adjectives to describe </w:t>
                            </w:r>
                            <w:r w:rsidR="007E6D0E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what color, </w:t>
                            </w:r>
                            <w:r w:rsidR="00503256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which one</w:t>
                            </w:r>
                            <w:r w:rsidR="007E6D0E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, what kind, what size,</w:t>
                            </w:r>
                            <w:r w:rsidR="00503256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and how many</w:t>
                            </w:r>
                            <w:r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on </w:t>
                            </w:r>
                            <w:r w:rsidR="00A6361E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3</w:t>
                            </w:r>
                            <w:r w:rsidR="00B97A91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/9</w:t>
                            </w:r>
                          </w:p>
                          <w:p w14:paraId="643AFAA1" w14:textId="2C7AC048" w:rsidR="007E6D0E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</w:pPr>
                            <w:r w:rsidRPr="007B223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19"/>
                              </w:rPr>
                              <w:t>Phonics</w:t>
                            </w:r>
                            <w:r w:rsidRPr="007B223A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:</w:t>
                            </w:r>
                            <w:r w:rsidR="007E6D0E" w:rsidRPr="007B223A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suffixes </w:t>
                            </w:r>
                            <w:r w:rsidRPr="007B223A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on </w:t>
                            </w:r>
                            <w:r w:rsidR="00A6361E" w:rsidRPr="007B223A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3</w:t>
                            </w:r>
                            <w:r w:rsidR="007B223A" w:rsidRPr="007B223A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/15</w:t>
                            </w:r>
                            <w:r w:rsidR="00F85E5A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</w:t>
                            </w:r>
                          </w:p>
                          <w:p w14:paraId="45ADE38E" w14:textId="37E6CE07" w:rsidR="00C67910" w:rsidRPr="00F15DFB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</w:pPr>
                            <w:r w:rsidRPr="00F15DF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19"/>
                              </w:rPr>
                              <w:t>Math</w:t>
                            </w:r>
                            <w:r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: </w:t>
                            </w:r>
                            <w:r w:rsidR="00A6361E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adding </w:t>
                            </w:r>
                            <w:r w:rsidR="00AE3A4D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tens and ones to a </w:t>
                            </w:r>
                            <w:r w:rsidR="00F85E5A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two-digit</w:t>
                            </w:r>
                            <w:r w:rsidR="00A6361E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number</w:t>
                            </w:r>
                            <w:r w:rsidR="00B97A91"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</w:t>
                            </w:r>
                            <w:r w:rsidR="007E6D0E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o</w:t>
                            </w:r>
                            <w:r w:rsidR="007E6D0E" w:rsidRPr="00E31E02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n 3/7</w:t>
                            </w:r>
                            <w:r w:rsidR="00A37988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</w:t>
                            </w:r>
                          </w:p>
                          <w:p w14:paraId="3AFF9C19" w14:textId="781C6DF2" w:rsidR="007E6D0E" w:rsidRPr="00F15DFB" w:rsidRDefault="007E6D0E" w:rsidP="007E6D0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19"/>
                              </w:rPr>
                              <w:t>Social Studies</w:t>
                            </w:r>
                            <w:r w:rsidRPr="00F15DFB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compa</w:t>
                            </w:r>
                            <w:r w:rsidR="001B2BF8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re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and contra</w:t>
                            </w:r>
                            <w:r w:rsidR="001B2BF8"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19"/>
                              </w:rPr>
                              <w:t xml:space="preserve"> plant, animal, and human needs on 3/8</w:t>
                            </w:r>
                          </w:p>
                          <w:p w14:paraId="7B1438EE" w14:textId="77777777"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1D8F819" w14:textId="77777777"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BB2B7D1" w14:textId="77777777"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0DA35" id="Text Box 2" o:spid="_x0000_s1030" type="#_x0000_t202" style="position:absolute;margin-left:159pt;margin-top:.55pt;width:556.5pt;height:81pt;z-index:25169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">
                <v:textbox>
                  <w:txbxContent>
                    <w:p w14:paraId="45464D06" w14:textId="77777777" w:rsidR="00503256" w:rsidRDefault="00C67910" w:rsidP="00C67910">
                      <w:pPr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</w:pPr>
                      <w:r w:rsidRPr="009B026F">
                        <w:rPr>
                          <w:rFonts w:ascii="Century Gothic" w:hAnsi="Century Gothic"/>
                          <w:b/>
                          <w:sz w:val="19"/>
                          <w:szCs w:val="19"/>
                          <w:u w:val="single"/>
                        </w:rPr>
                        <w:t>Tested Skills</w:t>
                      </w:r>
                      <w:r w:rsidRPr="009B026F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 xml:space="preserve">: </w:t>
                      </w:r>
                    </w:p>
                    <w:p w14:paraId="3505BFFD" w14:textId="77777777" w:rsidR="00C67910" w:rsidRPr="00F15DFB" w:rsidRDefault="00C67910" w:rsidP="00C67910">
                      <w:pP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</w:pPr>
                      <w:r w:rsidRPr="00F15DFB">
                        <w:rPr>
                          <w:rFonts w:ascii="Century Gothic" w:hAnsi="Century Gothic"/>
                          <w:b/>
                          <w:bCs/>
                          <w:sz w:val="20"/>
                          <w:szCs w:val="19"/>
                        </w:rPr>
                        <w:t>Reading Comprehension</w:t>
                      </w:r>
                      <w:r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: </w:t>
                      </w:r>
                      <w:r w:rsidR="00503256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drawing conclusions</w:t>
                      </w:r>
                      <w:r w:rsidR="00B97A91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on </w:t>
                      </w:r>
                      <w:r w:rsidR="00A6361E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3</w:t>
                      </w:r>
                      <w:r w:rsidR="00B97A91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/9</w:t>
                      </w:r>
                    </w:p>
                    <w:p w14:paraId="38A31A76" w14:textId="77777777" w:rsidR="00C67910" w:rsidRPr="00F15DFB" w:rsidRDefault="00C67910" w:rsidP="00C67910">
                      <w:pP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</w:pPr>
                      <w:r w:rsidRPr="00F15DFB">
                        <w:rPr>
                          <w:rFonts w:ascii="Century Gothic" w:hAnsi="Century Gothic"/>
                          <w:b/>
                          <w:bCs/>
                          <w:sz w:val="20"/>
                          <w:szCs w:val="19"/>
                        </w:rPr>
                        <w:t>Grammar</w:t>
                      </w:r>
                      <w:r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: </w:t>
                      </w:r>
                      <w:r w:rsidR="00503256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adjectives to describe </w:t>
                      </w:r>
                      <w:r w:rsidR="007E6D0E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what color, </w:t>
                      </w:r>
                      <w:r w:rsidR="00503256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which one</w:t>
                      </w:r>
                      <w:r w:rsidR="007E6D0E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, what kind, what size,</w:t>
                      </w:r>
                      <w:r w:rsidR="00503256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and how many</w:t>
                      </w:r>
                      <w:r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on </w:t>
                      </w:r>
                      <w:r w:rsidR="00A6361E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3</w:t>
                      </w:r>
                      <w:r w:rsidR="00B97A91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/9</w:t>
                      </w:r>
                    </w:p>
                    <w:p w14:paraId="643AFAA1" w14:textId="2C7AC048" w:rsidR="007E6D0E" w:rsidRDefault="00C67910" w:rsidP="00C67910">
                      <w:pP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</w:pPr>
                      <w:r w:rsidRPr="007B223A">
                        <w:rPr>
                          <w:rFonts w:ascii="Century Gothic" w:hAnsi="Century Gothic"/>
                          <w:b/>
                          <w:bCs/>
                          <w:sz w:val="20"/>
                          <w:szCs w:val="19"/>
                        </w:rPr>
                        <w:t>Phonics</w:t>
                      </w:r>
                      <w:r w:rsidRPr="007B223A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:</w:t>
                      </w:r>
                      <w:r w:rsidR="007E6D0E" w:rsidRPr="007B223A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suffixes </w:t>
                      </w:r>
                      <w:r w:rsidRPr="007B223A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on </w:t>
                      </w:r>
                      <w:r w:rsidR="00A6361E" w:rsidRPr="007B223A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3</w:t>
                      </w:r>
                      <w:r w:rsidR="007B223A" w:rsidRPr="007B223A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/15</w:t>
                      </w:r>
                      <w:r w:rsidR="00F85E5A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</w:t>
                      </w:r>
                    </w:p>
                    <w:p w14:paraId="45ADE38E" w14:textId="37E6CE07" w:rsidR="00C67910" w:rsidRPr="00F15DFB" w:rsidRDefault="00C67910" w:rsidP="00C67910">
                      <w:pP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</w:pPr>
                      <w:r w:rsidRPr="00F15DFB">
                        <w:rPr>
                          <w:rFonts w:ascii="Century Gothic" w:hAnsi="Century Gothic"/>
                          <w:b/>
                          <w:bCs/>
                          <w:sz w:val="20"/>
                          <w:szCs w:val="19"/>
                        </w:rPr>
                        <w:t>Math</w:t>
                      </w:r>
                      <w:r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: </w:t>
                      </w:r>
                      <w:r w:rsidR="00A6361E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adding </w:t>
                      </w:r>
                      <w:r w:rsidR="00AE3A4D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tens and ones to a </w:t>
                      </w:r>
                      <w:r w:rsidR="00F85E5A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two-digit</w:t>
                      </w:r>
                      <w:r w:rsidR="00A6361E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number</w:t>
                      </w:r>
                      <w:r w:rsidR="00B97A91"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</w:t>
                      </w:r>
                      <w:r w:rsidR="007E6D0E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o</w:t>
                      </w:r>
                      <w:r w:rsidR="007E6D0E" w:rsidRPr="00E31E02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n 3/7</w:t>
                      </w:r>
                      <w:r w:rsidR="00A37988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</w:t>
                      </w:r>
                    </w:p>
                    <w:p w14:paraId="3AFF9C19" w14:textId="781C6DF2" w:rsidR="007E6D0E" w:rsidRPr="00F15DFB" w:rsidRDefault="007E6D0E" w:rsidP="007E6D0E">
                      <w:pP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19"/>
                        </w:rPr>
                        <w:t>Social Studies</w:t>
                      </w:r>
                      <w:r w:rsidRPr="00F15DFB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compa</w:t>
                      </w:r>
                      <w:r w:rsidR="001B2BF8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re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and contra</w:t>
                      </w:r>
                      <w:r w:rsidR="001B2BF8"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19"/>
                        </w:rPr>
                        <w:t xml:space="preserve"> plant, animal, and human needs on 3/8</w:t>
                      </w:r>
                    </w:p>
                    <w:p w14:paraId="7B1438EE" w14:textId="77777777"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1D8F819" w14:textId="77777777"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14:paraId="0BB2B7D1" w14:textId="77777777"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F382BEB" w14:textId="77777777" w:rsidR="00B9613F" w:rsidRDefault="00B9613F" w:rsidP="00A71A82">
      <w:pPr>
        <w:ind w:right="-450"/>
        <w:rPr>
          <w:rFonts w:ascii="Century Gothic" w:hAnsi="Century Gothic"/>
        </w:rPr>
      </w:pPr>
    </w:p>
    <w:p w14:paraId="08F9BAC7" w14:textId="77777777" w:rsidR="00B9613F" w:rsidRDefault="00B9613F" w:rsidP="00A71A82">
      <w:pPr>
        <w:ind w:right="-450"/>
        <w:rPr>
          <w:rFonts w:ascii="Century Gothic" w:hAnsi="Century Gothic"/>
        </w:rPr>
      </w:pPr>
    </w:p>
    <w:p w14:paraId="6F7F270D" w14:textId="0FFBB279" w:rsidR="00B9613F" w:rsidRDefault="00B9613F" w:rsidP="00A71A82">
      <w:pPr>
        <w:ind w:right="-450"/>
        <w:rPr>
          <w:rFonts w:ascii="Century Gothic" w:hAnsi="Century Gothic"/>
        </w:rPr>
      </w:pPr>
    </w:p>
    <w:p w14:paraId="7C0A17DA" w14:textId="6D097ABF" w:rsidR="00B9613F" w:rsidRDefault="00B9613F" w:rsidP="00A71A82">
      <w:pPr>
        <w:ind w:right="-450"/>
        <w:rPr>
          <w:rFonts w:ascii="Century Gothic" w:hAnsi="Century Gothic"/>
        </w:rPr>
      </w:pPr>
    </w:p>
    <w:p w14:paraId="2A420965" w14:textId="1FB6F364" w:rsidR="00B9613F" w:rsidRDefault="00E31E02" w:rsidP="00A71A82">
      <w:pPr>
        <w:ind w:right="-450"/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53BD81B" wp14:editId="176C50F6">
                <wp:simplePos x="0" y="0"/>
                <wp:positionH relativeFrom="margin">
                  <wp:posOffset>2009775</wp:posOffset>
                </wp:positionH>
                <wp:positionV relativeFrom="paragraph">
                  <wp:posOffset>158750</wp:posOffset>
                </wp:positionV>
                <wp:extent cx="7067550" cy="1114425"/>
                <wp:effectExtent l="0" t="0" r="19050" b="28575"/>
                <wp:wrapTight wrapText="bothSides">
                  <wp:wrapPolygon edited="0">
                    <wp:start x="0" y="0"/>
                    <wp:lineTo x="0" y="21785"/>
                    <wp:lineTo x="21600" y="21785"/>
                    <wp:lineTo x="21600" y="0"/>
                    <wp:lineTo x="0" y="0"/>
                  </wp:wrapPolygon>
                </wp:wrapTight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1C01D" w14:textId="57AF869B" w:rsidR="00C37569" w:rsidRDefault="00173407" w:rsidP="00503256">
                            <w:pPr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Teacher’s Corner</w:t>
                            </w:r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>:</w:t>
                            </w:r>
                            <w:r w:rsidR="00627A60"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03CBD4E2" w14:textId="1EFCA73A" w:rsidR="00352AE9" w:rsidRDefault="00352AE9" w:rsidP="00503256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*Bunny pictures will be taken on Thursday, March 8</w:t>
                            </w:r>
                            <w:r w:rsidRPr="00352AE9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.  </w:t>
                            </w:r>
                            <w:r w:rsidRPr="0061399E">
                              <w:rPr>
                                <w:rFonts w:ascii="Century Schoolbook" w:hAnsi="Century Schoolbook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nformation will be sent home in green folders.  Only students who pay for pictures may dress down.  Tennis shoes must be worn to </w:t>
                            </w:r>
                            <w:r w:rsidR="001B2BF8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school but,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can be changed for the picture.</w:t>
                            </w:r>
                          </w:p>
                          <w:p w14:paraId="53D02AB1" w14:textId="74029E8A" w:rsidR="001B2BF8" w:rsidRDefault="00BC310F" w:rsidP="00503256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*Our Jubilee will be on Saturday, March 10</w:t>
                            </w:r>
                            <w:r w:rsidRPr="00BC310F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.  Get ready to bid on our wonderful baskets and projects!</w:t>
                            </w:r>
                          </w:p>
                          <w:p w14:paraId="238916F6" w14:textId="24F302A2" w:rsidR="001B2BF8" w:rsidRDefault="001B2BF8" w:rsidP="00503256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*Daylight savings time is on Sunday, March 11</w:t>
                            </w:r>
                            <w:r w:rsidRPr="001B2BF8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.  Don’t forget to spring forward!</w:t>
                            </w:r>
                          </w:p>
                          <w:p w14:paraId="4E54BB45" w14:textId="6B270AA4" w:rsidR="00352AE9" w:rsidRPr="00B232FC" w:rsidRDefault="00352AE9" w:rsidP="00503256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*Report cards will be issued on Wednesday, March 22</w:t>
                            </w:r>
                            <w:r w:rsidRPr="00352AE9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BD81B" id="Text Box 10" o:spid="_x0000_s1031" type="#_x0000_t202" style="position:absolute;margin-left:158.25pt;margin-top:12.5pt;width:556.5pt;height:87.7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">
                <v:textbox>
                  <w:txbxContent>
                    <w:p w14:paraId="2F21C01D" w14:textId="57AF869B" w:rsidR="00C37569" w:rsidRDefault="00173407" w:rsidP="00503256">
                      <w:pPr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  <w:u w:val="single"/>
                        </w:rPr>
                        <w:t>Teacher’s Corner</w:t>
                      </w:r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>:</w:t>
                      </w:r>
                      <w:r w:rsidR="00627A60"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 xml:space="preserve"> </w:t>
                      </w:r>
                    </w:p>
                    <w:p w14:paraId="03CBD4E2" w14:textId="1EFCA73A" w:rsidR="00352AE9" w:rsidRDefault="00352AE9" w:rsidP="00503256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*Bunny pictures will be taken on Thursday, March 8</w:t>
                      </w:r>
                      <w:r w:rsidRPr="00352AE9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.  </w:t>
                      </w:r>
                      <w:r w:rsidRPr="0061399E">
                        <w:rPr>
                          <w:rFonts w:ascii="Century Schoolbook" w:hAnsi="Century Schoolbook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nformation will be sent home in green folders.  Only students who pay for pictures may dress down.  Tennis shoes must be worn to </w:t>
                      </w:r>
                      <w:r w:rsidR="001B2BF8">
                        <w:rPr>
                          <w:rFonts w:ascii="Century Gothic" w:hAnsi="Century Gothic"/>
                          <w:sz w:val="19"/>
                          <w:szCs w:val="19"/>
                        </w:rPr>
                        <w:t>school but,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can be changed for the picture.</w:t>
                      </w:r>
                    </w:p>
                    <w:p w14:paraId="53D02AB1" w14:textId="74029E8A" w:rsidR="001B2BF8" w:rsidRDefault="00BC310F" w:rsidP="00503256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*Our Jubilee will be on Saturday, March 10</w:t>
                      </w:r>
                      <w:r w:rsidRPr="00BC310F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.  Get ready to bid on our wonderful baskets and projects!</w:t>
                      </w:r>
                    </w:p>
                    <w:p w14:paraId="238916F6" w14:textId="24F302A2" w:rsidR="001B2BF8" w:rsidRDefault="001B2BF8" w:rsidP="00503256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*Daylight savings time is on Sunday, March 11</w:t>
                      </w:r>
                      <w:r w:rsidRPr="001B2BF8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.  Don’t forget to spring forward!</w:t>
                      </w:r>
                    </w:p>
                    <w:p w14:paraId="4E54BB45" w14:textId="6B270AA4" w:rsidR="00352AE9" w:rsidRPr="00B232FC" w:rsidRDefault="00352AE9" w:rsidP="00503256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*Report cards will be issued on Wednesday, March 22</w:t>
                      </w:r>
                      <w:r w:rsidRPr="00352AE9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.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26F43A1" w14:textId="77777777" w:rsidR="00B9613F" w:rsidRPr="00D76138" w:rsidRDefault="00B9613F" w:rsidP="00A71A82">
      <w:pPr>
        <w:ind w:right="-450"/>
        <w:rPr>
          <w:rFonts w:ascii="Century Gothic" w:hAnsi="Century Gothic"/>
        </w:rPr>
      </w:pPr>
    </w:p>
    <w:p w14:paraId="41824C75" w14:textId="77777777" w:rsidR="00D14628" w:rsidRDefault="00D14628" w:rsidP="00D14628">
      <w:pPr>
        <w:rPr>
          <w:rFonts w:ascii="Century Gothic" w:hAnsi="Century Gothic"/>
        </w:rPr>
      </w:pPr>
    </w:p>
    <w:p w14:paraId="3EBBFD98" w14:textId="77777777" w:rsidR="00F55439" w:rsidRDefault="00F55439" w:rsidP="00D14628">
      <w:pPr>
        <w:rPr>
          <w:rFonts w:ascii="Century Gothic" w:hAnsi="Century Gothic"/>
        </w:rPr>
      </w:pPr>
    </w:p>
    <w:p w14:paraId="4CFC88EF" w14:textId="77777777" w:rsidR="00FA30B0" w:rsidRDefault="00FA30B0" w:rsidP="00D14628">
      <w:pPr>
        <w:rPr>
          <w:rFonts w:ascii="Century Gothic" w:hAnsi="Century Gothic"/>
        </w:rPr>
      </w:pPr>
    </w:p>
    <w:p w14:paraId="0F1E1510" w14:textId="77777777" w:rsidR="00F55439" w:rsidRDefault="00F55439" w:rsidP="00F55439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14:paraId="101AD14B" w14:textId="77777777" w:rsidR="007E6D0E" w:rsidRDefault="007E6D0E" w:rsidP="007E6D0E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14:paraId="6FDBF2D9" w14:textId="77777777" w:rsidR="007E6D0E" w:rsidRDefault="007E6D0E" w:rsidP="007E6D0E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14:paraId="20774F95" w14:textId="77777777" w:rsidR="00E31E02" w:rsidRDefault="00E31E02" w:rsidP="007E6D0E">
      <w:pPr>
        <w:tabs>
          <w:tab w:val="left" w:pos="2550"/>
        </w:tabs>
        <w:jc w:val="center"/>
        <w:rPr>
          <w:rFonts w:ascii="Century Gothic" w:hAnsi="Century Gothic"/>
          <w:b/>
          <w:sz w:val="52"/>
          <w:szCs w:val="52"/>
        </w:rPr>
      </w:pPr>
    </w:p>
    <w:p w14:paraId="64006F68" w14:textId="7023977B" w:rsidR="007E6D0E" w:rsidRPr="00E15AC0" w:rsidRDefault="007E6D0E" w:rsidP="007E6D0E">
      <w:pPr>
        <w:tabs>
          <w:tab w:val="left" w:pos="2550"/>
        </w:tabs>
        <w:jc w:val="center"/>
        <w:rPr>
          <w:rFonts w:ascii="Century Gothic" w:hAnsi="Century Gothic"/>
          <w:b/>
          <w:sz w:val="52"/>
          <w:szCs w:val="52"/>
        </w:rPr>
      </w:pPr>
      <w:r w:rsidRPr="00E15AC0">
        <w:rPr>
          <w:rFonts w:ascii="Century Gothic" w:hAnsi="Century Gothic"/>
          <w:b/>
          <w:sz w:val="52"/>
          <w:szCs w:val="52"/>
        </w:rPr>
        <w:t>Social Studies Homework</w:t>
      </w:r>
    </w:p>
    <w:p w14:paraId="7FBEDD4B" w14:textId="77777777" w:rsidR="007E6D0E" w:rsidRPr="00CC6C4C" w:rsidRDefault="007E6D0E" w:rsidP="007E6D0E">
      <w:pPr>
        <w:rPr>
          <w:rFonts w:ascii="Century Gothic" w:hAnsi="Century Gothic"/>
          <w:b/>
          <w:sz w:val="32"/>
          <w:szCs w:val="32"/>
        </w:rPr>
      </w:pPr>
      <w:r w:rsidRPr="00CC6C4C">
        <w:rPr>
          <w:rFonts w:ascii="Century Gothic" w:hAnsi="Century Gothic"/>
          <w:b/>
          <w:sz w:val="32"/>
          <w:szCs w:val="32"/>
        </w:rPr>
        <w:t>Think and compare.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7E6D0E" w14:paraId="5618172E" w14:textId="77777777" w:rsidTr="0038459E">
        <w:tc>
          <w:tcPr>
            <w:tcW w:w="14030" w:type="dxa"/>
          </w:tcPr>
          <w:p w14:paraId="583C7164" w14:textId="77777777" w:rsidR="007E6D0E" w:rsidRDefault="007E6D0E" w:rsidP="0038459E">
            <w:pPr>
              <w:rPr>
                <w:rFonts w:ascii="Century Gothic" w:hAnsi="Century Gothic"/>
              </w:rPr>
            </w:pPr>
          </w:p>
          <w:p w14:paraId="21D6FFF1" w14:textId="77777777" w:rsidR="007E6D0E" w:rsidRPr="00E15AC0" w:rsidRDefault="007E6D0E" w:rsidP="0038459E">
            <w:pPr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Circle the things that humans needs with yellow.</w:t>
            </w:r>
          </w:p>
          <w:p w14:paraId="502588A2" w14:textId="77777777" w:rsidR="007E6D0E" w:rsidRPr="00E15AC0" w:rsidRDefault="007E6D0E" w:rsidP="0038459E">
            <w:pPr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 xml:space="preserve">Circle the things that plants needs with red. </w:t>
            </w:r>
          </w:p>
          <w:p w14:paraId="4AF77EA6" w14:textId="77777777" w:rsidR="007E6D0E" w:rsidRPr="00E15AC0" w:rsidRDefault="007E6D0E" w:rsidP="0038459E">
            <w:pPr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Circle the things that animals needs with blue.</w:t>
            </w:r>
          </w:p>
          <w:p w14:paraId="13C2914E" w14:textId="77777777" w:rsidR="007E6D0E" w:rsidRDefault="007E6D0E" w:rsidP="0038459E">
            <w:pPr>
              <w:rPr>
                <w:rFonts w:ascii="Century Gothic" w:hAnsi="Century Gothic"/>
              </w:rPr>
            </w:pPr>
          </w:p>
          <w:p w14:paraId="2A4D1F80" w14:textId="77777777" w:rsidR="007E6D0E" w:rsidRDefault="007E6D0E" w:rsidP="0038459E">
            <w:pPr>
              <w:rPr>
                <w:rFonts w:ascii="Century Gothic" w:hAnsi="Century Gothic"/>
              </w:rPr>
            </w:pPr>
          </w:p>
          <w:p w14:paraId="6BBE33E2" w14:textId="77777777" w:rsidR="007E6D0E" w:rsidRDefault="007E6D0E" w:rsidP="0038459E">
            <w:pPr>
              <w:rPr>
                <w:rFonts w:ascii="Century Gothic" w:hAnsi="Century Gothic"/>
                <w:b/>
                <w:sz w:val="40"/>
                <w:szCs w:val="40"/>
              </w:rPr>
            </w:pP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air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soil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water                           shelter    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</w:t>
            </w:r>
          </w:p>
          <w:p w14:paraId="7AD962C1" w14:textId="77777777" w:rsidR="007E6D0E" w:rsidRDefault="007E6D0E" w:rsidP="0038459E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14:paraId="00AE777C" w14:textId="77777777" w:rsidR="007E6D0E" w:rsidRPr="00F65BA4" w:rsidRDefault="007E6D0E" w:rsidP="0038459E">
            <w:pPr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>clothes                       food                        sun</w:t>
            </w:r>
          </w:p>
          <w:p w14:paraId="402A7CC8" w14:textId="77777777" w:rsidR="007E6D0E" w:rsidRDefault="007E6D0E" w:rsidP="0038459E">
            <w:pPr>
              <w:rPr>
                <w:rFonts w:ascii="Century Gothic" w:hAnsi="Century Gothic"/>
              </w:rPr>
            </w:pPr>
          </w:p>
          <w:p w14:paraId="3901C8FE" w14:textId="77777777" w:rsidR="007E6D0E" w:rsidRDefault="007E6D0E" w:rsidP="0038459E">
            <w:pPr>
              <w:rPr>
                <w:rFonts w:ascii="Century Gothic" w:hAnsi="Century Gothic"/>
              </w:rPr>
            </w:pPr>
          </w:p>
          <w:p w14:paraId="14889064" w14:textId="77777777" w:rsidR="007E6D0E" w:rsidRDefault="007E6D0E" w:rsidP="0038459E">
            <w:pPr>
              <w:rPr>
                <w:rFonts w:ascii="Century Gothic" w:hAnsi="Century Gothic"/>
              </w:rPr>
            </w:pPr>
          </w:p>
        </w:tc>
      </w:tr>
      <w:tr w:rsidR="007E6D0E" w14:paraId="3BA3E3D5" w14:textId="77777777" w:rsidTr="0038459E">
        <w:tc>
          <w:tcPr>
            <w:tcW w:w="14030" w:type="dxa"/>
            <w:tcBorders>
              <w:bottom w:val="single" w:sz="4" w:space="0" w:color="auto"/>
            </w:tcBorders>
          </w:tcPr>
          <w:p w14:paraId="753E2B28" w14:textId="77777777" w:rsidR="007E6D0E" w:rsidRDefault="007E6D0E" w:rsidP="0038459E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6D0A8980" w14:textId="77777777" w:rsidR="007E6D0E" w:rsidRPr="00E15AC0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1. </w:t>
            </w:r>
            <w:r w:rsidRPr="00E15AC0">
              <w:rPr>
                <w:rFonts w:ascii="Century Gothic" w:hAnsi="Century Gothic"/>
                <w:sz w:val="28"/>
                <w:szCs w:val="28"/>
              </w:rPr>
              <w:t>What does a plant need that an animal can live without? ________________</w:t>
            </w:r>
          </w:p>
          <w:p w14:paraId="4849E9F6" w14:textId="77777777" w:rsidR="007E6D0E" w:rsidRPr="00E15AC0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14:paraId="56A162F3" w14:textId="77777777" w:rsidR="007E6D0E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2. </w:t>
            </w:r>
            <w:r w:rsidRPr="00E15AC0">
              <w:rPr>
                <w:rFonts w:ascii="Century Gothic" w:hAnsi="Century Gothic"/>
                <w:sz w:val="28"/>
                <w:szCs w:val="28"/>
              </w:rPr>
              <w:t xml:space="preserve">What does a human need that plants and animals can live without? </w:t>
            </w:r>
          </w:p>
          <w:p w14:paraId="085DE34A" w14:textId="77777777" w:rsidR="007E6D0E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14:paraId="14E54DA6" w14:textId="77777777" w:rsidR="007E6D0E" w:rsidRPr="00E15AC0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_____________________  and  ____________________</w:t>
            </w:r>
          </w:p>
          <w:p w14:paraId="3BE0A2E3" w14:textId="77777777" w:rsidR="007E6D0E" w:rsidRPr="00E15AC0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14:paraId="33D5A02E" w14:textId="77777777" w:rsidR="007E6D0E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3. Humans, plants, and animals all need ________</w:t>
            </w:r>
            <w:r w:rsidRPr="00E15AC0">
              <w:rPr>
                <w:rFonts w:ascii="Century Gothic" w:hAnsi="Century Gothic"/>
                <w:sz w:val="28"/>
                <w:szCs w:val="28"/>
              </w:rPr>
              <w:t>______________,  __</w:t>
            </w:r>
            <w:r>
              <w:rPr>
                <w:rFonts w:ascii="Century Gothic" w:hAnsi="Century Gothic"/>
                <w:sz w:val="28"/>
                <w:szCs w:val="28"/>
              </w:rPr>
              <w:t>_______</w:t>
            </w:r>
            <w:r w:rsidRPr="00E15AC0">
              <w:rPr>
                <w:rFonts w:ascii="Century Gothic" w:hAnsi="Century Gothic"/>
                <w:sz w:val="28"/>
                <w:szCs w:val="28"/>
              </w:rPr>
              <w:t xml:space="preserve">_____________, and </w:t>
            </w:r>
          </w:p>
          <w:p w14:paraId="256EC3A7" w14:textId="77777777" w:rsidR="007E6D0E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14:paraId="2554A753" w14:textId="77777777" w:rsidR="007E6D0E" w:rsidRPr="00E15AC0" w:rsidRDefault="007E6D0E" w:rsidP="0038459E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_______</w:t>
            </w:r>
            <w:r>
              <w:rPr>
                <w:rFonts w:ascii="Century Gothic" w:hAnsi="Century Gothic"/>
                <w:sz w:val="28"/>
                <w:szCs w:val="28"/>
              </w:rPr>
              <w:t>_________</w:t>
            </w:r>
            <w:r w:rsidRPr="00E15AC0">
              <w:rPr>
                <w:rFonts w:ascii="Century Gothic" w:hAnsi="Century Gothic"/>
                <w:sz w:val="28"/>
                <w:szCs w:val="28"/>
              </w:rPr>
              <w:t>_______</w:t>
            </w:r>
            <w:r>
              <w:rPr>
                <w:rFonts w:ascii="Century Gothic" w:hAnsi="Century Gothic"/>
                <w:sz w:val="28"/>
                <w:szCs w:val="28"/>
              </w:rPr>
              <w:t xml:space="preserve"> to grow.</w:t>
            </w:r>
          </w:p>
        </w:tc>
      </w:tr>
    </w:tbl>
    <w:p w14:paraId="19684390" w14:textId="77777777" w:rsidR="007E6D0E" w:rsidRDefault="007E6D0E" w:rsidP="007E6D0E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14:paraId="70AB38DE" w14:textId="1C34D163" w:rsidR="00F55439" w:rsidRDefault="007E6D0E" w:rsidP="00E31E02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210097D" wp14:editId="40B2CEF4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31952" w14:textId="77777777" w:rsidR="007E6D0E" w:rsidRPr="00725B5E" w:rsidRDefault="007E6D0E" w:rsidP="007E6D0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10097D" id="_x0000_s1032" type="#_x0000_t202" style="position:absolute;margin-left:-456.75pt;margin-top:11.55pt;width:97.05pt;height:25.1pt;z-index:251693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Do&#10;2QW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14:paraId="27B31952" w14:textId="77777777" w:rsidR="007E6D0E" w:rsidRPr="00725B5E" w:rsidRDefault="007E6D0E" w:rsidP="007E6D0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55439" w:rsidSect="0047331B">
      <w:pgSz w:w="15840" w:h="12240" w:orient="landscape" w:code="1"/>
      <w:pgMar w:top="90" w:right="108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F4E40" w14:textId="77777777" w:rsidR="006906E0" w:rsidRDefault="006906E0" w:rsidP="00FF3B2F">
      <w:r>
        <w:separator/>
      </w:r>
    </w:p>
  </w:endnote>
  <w:endnote w:type="continuationSeparator" w:id="0">
    <w:p w14:paraId="4BA49A5A" w14:textId="77777777" w:rsidR="006906E0" w:rsidRDefault="006906E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36D51" w14:textId="77777777" w:rsidR="006906E0" w:rsidRDefault="006906E0" w:rsidP="00FF3B2F">
      <w:r>
        <w:separator/>
      </w:r>
    </w:p>
  </w:footnote>
  <w:footnote w:type="continuationSeparator" w:id="0">
    <w:p w14:paraId="7F707E4D" w14:textId="77777777" w:rsidR="006906E0" w:rsidRDefault="006906E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94EA3"/>
    <w:multiLevelType w:val="hybridMultilevel"/>
    <w:tmpl w:val="2924B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5400D"/>
    <w:multiLevelType w:val="hybridMultilevel"/>
    <w:tmpl w:val="05A6F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0C210891"/>
    <w:multiLevelType w:val="hybridMultilevel"/>
    <w:tmpl w:val="759A1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43555"/>
    <w:multiLevelType w:val="hybridMultilevel"/>
    <w:tmpl w:val="1FDE0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A5CC8"/>
    <w:multiLevelType w:val="hybridMultilevel"/>
    <w:tmpl w:val="4F4A5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84E38"/>
    <w:multiLevelType w:val="hybridMultilevel"/>
    <w:tmpl w:val="F38AB294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 w15:restartNumberingAfterBreak="0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00097"/>
    <w:multiLevelType w:val="hybridMultilevel"/>
    <w:tmpl w:val="1722B0C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20881"/>
    <w:multiLevelType w:val="hybridMultilevel"/>
    <w:tmpl w:val="E0E8C7C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40D4F"/>
    <w:multiLevelType w:val="hybridMultilevel"/>
    <w:tmpl w:val="8674AE12"/>
    <w:lvl w:ilvl="0" w:tplc="0409000F">
      <w:start w:val="1"/>
      <w:numFmt w:val="decimal"/>
      <w:lvlText w:val="%1."/>
      <w:lvlJc w:val="left"/>
      <w:pPr>
        <w:ind w:left="876" w:hanging="360"/>
      </w:pPr>
    </w:lvl>
    <w:lvl w:ilvl="1" w:tplc="04090019" w:tentative="1">
      <w:start w:val="1"/>
      <w:numFmt w:val="lowerLetter"/>
      <w:lvlText w:val="%2."/>
      <w:lvlJc w:val="left"/>
      <w:pPr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17" w15:restartNumberingAfterBreak="0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828C3"/>
    <w:multiLevelType w:val="hybridMultilevel"/>
    <w:tmpl w:val="2990B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95AB6"/>
    <w:multiLevelType w:val="hybridMultilevel"/>
    <w:tmpl w:val="EA74F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43EA7"/>
    <w:multiLevelType w:val="hybridMultilevel"/>
    <w:tmpl w:val="910AD3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0787E"/>
    <w:multiLevelType w:val="hybridMultilevel"/>
    <w:tmpl w:val="B99E9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75FA9"/>
    <w:multiLevelType w:val="hybridMultilevel"/>
    <w:tmpl w:val="4120E1C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D687B83"/>
    <w:multiLevelType w:val="hybridMultilevel"/>
    <w:tmpl w:val="49524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A5B88"/>
    <w:multiLevelType w:val="hybridMultilevel"/>
    <w:tmpl w:val="4656D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07171"/>
    <w:multiLevelType w:val="hybridMultilevel"/>
    <w:tmpl w:val="6C182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0"/>
  </w:num>
  <w:num w:numId="3">
    <w:abstractNumId w:val="31"/>
  </w:num>
  <w:num w:numId="4">
    <w:abstractNumId w:val="22"/>
  </w:num>
  <w:num w:numId="5">
    <w:abstractNumId w:val="15"/>
  </w:num>
  <w:num w:numId="6">
    <w:abstractNumId w:val="17"/>
  </w:num>
  <w:num w:numId="7">
    <w:abstractNumId w:val="3"/>
  </w:num>
  <w:num w:numId="8">
    <w:abstractNumId w:val="1"/>
  </w:num>
  <w:num w:numId="9">
    <w:abstractNumId w:val="18"/>
  </w:num>
  <w:num w:numId="10">
    <w:abstractNumId w:val="12"/>
  </w:num>
  <w:num w:numId="11">
    <w:abstractNumId w:val="30"/>
  </w:num>
  <w:num w:numId="12">
    <w:abstractNumId w:val="10"/>
  </w:num>
  <w:num w:numId="13">
    <w:abstractNumId w:val="25"/>
  </w:num>
  <w:num w:numId="14">
    <w:abstractNumId w:val="13"/>
  </w:num>
  <w:num w:numId="15">
    <w:abstractNumId w:val="11"/>
  </w:num>
  <w:num w:numId="16">
    <w:abstractNumId w:val="27"/>
  </w:num>
  <w:num w:numId="17">
    <w:abstractNumId w:val="28"/>
  </w:num>
  <w:num w:numId="18">
    <w:abstractNumId w:val="7"/>
  </w:num>
  <w:num w:numId="19">
    <w:abstractNumId w:val="23"/>
  </w:num>
  <w:num w:numId="20">
    <w:abstractNumId w:val="14"/>
  </w:num>
  <w:num w:numId="21">
    <w:abstractNumId w:val="24"/>
  </w:num>
  <w:num w:numId="22">
    <w:abstractNumId w:val="16"/>
  </w:num>
  <w:num w:numId="23">
    <w:abstractNumId w:val="8"/>
  </w:num>
  <w:num w:numId="24">
    <w:abstractNumId w:val="6"/>
  </w:num>
  <w:num w:numId="25">
    <w:abstractNumId w:val="26"/>
  </w:num>
  <w:num w:numId="26">
    <w:abstractNumId w:val="29"/>
  </w:num>
  <w:num w:numId="27">
    <w:abstractNumId w:val="2"/>
  </w:num>
  <w:num w:numId="28">
    <w:abstractNumId w:val="0"/>
  </w:num>
  <w:num w:numId="29">
    <w:abstractNumId w:val="5"/>
  </w:num>
  <w:num w:numId="30">
    <w:abstractNumId w:val="19"/>
  </w:num>
  <w:num w:numId="31">
    <w:abstractNumId w:val="4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37C8D"/>
    <w:rsid w:val="000554D0"/>
    <w:rsid w:val="000564ED"/>
    <w:rsid w:val="000575CA"/>
    <w:rsid w:val="00061A25"/>
    <w:rsid w:val="00066396"/>
    <w:rsid w:val="00077BE3"/>
    <w:rsid w:val="000811D3"/>
    <w:rsid w:val="00092A08"/>
    <w:rsid w:val="000A1802"/>
    <w:rsid w:val="000A1A97"/>
    <w:rsid w:val="000A1DDA"/>
    <w:rsid w:val="000A4A3A"/>
    <w:rsid w:val="000B5207"/>
    <w:rsid w:val="000C0697"/>
    <w:rsid w:val="000D2DCF"/>
    <w:rsid w:val="000D706D"/>
    <w:rsid w:val="000D769F"/>
    <w:rsid w:val="000E2F07"/>
    <w:rsid w:val="000E7E27"/>
    <w:rsid w:val="00102394"/>
    <w:rsid w:val="00116D7A"/>
    <w:rsid w:val="001210E5"/>
    <w:rsid w:val="001253A4"/>
    <w:rsid w:val="00126741"/>
    <w:rsid w:val="001279DD"/>
    <w:rsid w:val="0013272E"/>
    <w:rsid w:val="00142A43"/>
    <w:rsid w:val="001437A0"/>
    <w:rsid w:val="001469FC"/>
    <w:rsid w:val="00151A93"/>
    <w:rsid w:val="0015304C"/>
    <w:rsid w:val="00154814"/>
    <w:rsid w:val="0015752D"/>
    <w:rsid w:val="00171839"/>
    <w:rsid w:val="00172680"/>
    <w:rsid w:val="00173407"/>
    <w:rsid w:val="00174635"/>
    <w:rsid w:val="001805B8"/>
    <w:rsid w:val="0018276B"/>
    <w:rsid w:val="00185E95"/>
    <w:rsid w:val="001A016F"/>
    <w:rsid w:val="001A4E76"/>
    <w:rsid w:val="001B2BF8"/>
    <w:rsid w:val="001B77C2"/>
    <w:rsid w:val="001C05F6"/>
    <w:rsid w:val="001D07BF"/>
    <w:rsid w:val="001D47C4"/>
    <w:rsid w:val="001D6022"/>
    <w:rsid w:val="001E1799"/>
    <w:rsid w:val="002035B7"/>
    <w:rsid w:val="0020778F"/>
    <w:rsid w:val="002144B1"/>
    <w:rsid w:val="0023505B"/>
    <w:rsid w:val="00235B5D"/>
    <w:rsid w:val="00237680"/>
    <w:rsid w:val="00240092"/>
    <w:rsid w:val="00245D64"/>
    <w:rsid w:val="002461A4"/>
    <w:rsid w:val="0026023A"/>
    <w:rsid w:val="002607F4"/>
    <w:rsid w:val="00260EA3"/>
    <w:rsid w:val="00261624"/>
    <w:rsid w:val="00267039"/>
    <w:rsid w:val="00273A69"/>
    <w:rsid w:val="00294BC0"/>
    <w:rsid w:val="002A1768"/>
    <w:rsid w:val="002C1196"/>
    <w:rsid w:val="002C1D23"/>
    <w:rsid w:val="002C6ABE"/>
    <w:rsid w:val="002D0ACD"/>
    <w:rsid w:val="002D3EF9"/>
    <w:rsid w:val="002D4688"/>
    <w:rsid w:val="002D67A6"/>
    <w:rsid w:val="002D7411"/>
    <w:rsid w:val="002E0490"/>
    <w:rsid w:val="002E429D"/>
    <w:rsid w:val="002E6756"/>
    <w:rsid w:val="002F5730"/>
    <w:rsid w:val="002F6211"/>
    <w:rsid w:val="003027DD"/>
    <w:rsid w:val="00311D7E"/>
    <w:rsid w:val="00312748"/>
    <w:rsid w:val="00315447"/>
    <w:rsid w:val="0032468B"/>
    <w:rsid w:val="0033220F"/>
    <w:rsid w:val="003361F4"/>
    <w:rsid w:val="003443D5"/>
    <w:rsid w:val="00345EA0"/>
    <w:rsid w:val="00352AE9"/>
    <w:rsid w:val="00362BC8"/>
    <w:rsid w:val="0036349B"/>
    <w:rsid w:val="00367D97"/>
    <w:rsid w:val="00372D5E"/>
    <w:rsid w:val="00386E81"/>
    <w:rsid w:val="00393063"/>
    <w:rsid w:val="003B00F6"/>
    <w:rsid w:val="003B775C"/>
    <w:rsid w:val="003C2462"/>
    <w:rsid w:val="003D292C"/>
    <w:rsid w:val="003E530E"/>
    <w:rsid w:val="003F08CC"/>
    <w:rsid w:val="003F1793"/>
    <w:rsid w:val="003F38A2"/>
    <w:rsid w:val="00410064"/>
    <w:rsid w:val="004100B7"/>
    <w:rsid w:val="004102AC"/>
    <w:rsid w:val="00415D5D"/>
    <w:rsid w:val="00417347"/>
    <w:rsid w:val="00417A24"/>
    <w:rsid w:val="00427179"/>
    <w:rsid w:val="004374FC"/>
    <w:rsid w:val="00440C8E"/>
    <w:rsid w:val="00446763"/>
    <w:rsid w:val="004542ED"/>
    <w:rsid w:val="00454531"/>
    <w:rsid w:val="00454B9D"/>
    <w:rsid w:val="00455DA6"/>
    <w:rsid w:val="004573F1"/>
    <w:rsid w:val="00462D6E"/>
    <w:rsid w:val="004633FA"/>
    <w:rsid w:val="00464D65"/>
    <w:rsid w:val="00466A54"/>
    <w:rsid w:val="004725DB"/>
    <w:rsid w:val="0047331B"/>
    <w:rsid w:val="00484A4B"/>
    <w:rsid w:val="004851AB"/>
    <w:rsid w:val="004931F7"/>
    <w:rsid w:val="004A5CB3"/>
    <w:rsid w:val="004C0EE9"/>
    <w:rsid w:val="004C2D35"/>
    <w:rsid w:val="004E20A8"/>
    <w:rsid w:val="004E57B7"/>
    <w:rsid w:val="004E76EC"/>
    <w:rsid w:val="004F6566"/>
    <w:rsid w:val="00503256"/>
    <w:rsid w:val="005035A3"/>
    <w:rsid w:val="005061A3"/>
    <w:rsid w:val="00510646"/>
    <w:rsid w:val="00510CA7"/>
    <w:rsid w:val="005116D0"/>
    <w:rsid w:val="00513C9D"/>
    <w:rsid w:val="0051637D"/>
    <w:rsid w:val="00517C52"/>
    <w:rsid w:val="005366DA"/>
    <w:rsid w:val="00537826"/>
    <w:rsid w:val="00540C1C"/>
    <w:rsid w:val="00543A15"/>
    <w:rsid w:val="00546A56"/>
    <w:rsid w:val="00550BDB"/>
    <w:rsid w:val="00552199"/>
    <w:rsid w:val="00552652"/>
    <w:rsid w:val="0055467C"/>
    <w:rsid w:val="00563643"/>
    <w:rsid w:val="005663CC"/>
    <w:rsid w:val="00570D99"/>
    <w:rsid w:val="005758A2"/>
    <w:rsid w:val="00584B1B"/>
    <w:rsid w:val="00584D15"/>
    <w:rsid w:val="0058622E"/>
    <w:rsid w:val="005A22C2"/>
    <w:rsid w:val="005A43C0"/>
    <w:rsid w:val="005A4BCE"/>
    <w:rsid w:val="005B0E68"/>
    <w:rsid w:val="005B23D3"/>
    <w:rsid w:val="005C482B"/>
    <w:rsid w:val="005C495B"/>
    <w:rsid w:val="005C5143"/>
    <w:rsid w:val="005D3C2D"/>
    <w:rsid w:val="005E0E7C"/>
    <w:rsid w:val="005E0F42"/>
    <w:rsid w:val="005E4BD0"/>
    <w:rsid w:val="005F2891"/>
    <w:rsid w:val="005F399A"/>
    <w:rsid w:val="0060567C"/>
    <w:rsid w:val="00611C46"/>
    <w:rsid w:val="0061399E"/>
    <w:rsid w:val="006144AC"/>
    <w:rsid w:val="00621C33"/>
    <w:rsid w:val="00627A60"/>
    <w:rsid w:val="00632EF6"/>
    <w:rsid w:val="006336AB"/>
    <w:rsid w:val="00636E89"/>
    <w:rsid w:val="00643923"/>
    <w:rsid w:val="006453F7"/>
    <w:rsid w:val="00657513"/>
    <w:rsid w:val="006612BE"/>
    <w:rsid w:val="00664771"/>
    <w:rsid w:val="006704E7"/>
    <w:rsid w:val="00670FB2"/>
    <w:rsid w:val="00672B7E"/>
    <w:rsid w:val="00674D76"/>
    <w:rsid w:val="00676A76"/>
    <w:rsid w:val="00682FBE"/>
    <w:rsid w:val="00683650"/>
    <w:rsid w:val="00685A1D"/>
    <w:rsid w:val="006906E0"/>
    <w:rsid w:val="0069631B"/>
    <w:rsid w:val="006A3EED"/>
    <w:rsid w:val="006B3225"/>
    <w:rsid w:val="006C2069"/>
    <w:rsid w:val="006C2740"/>
    <w:rsid w:val="006C3F37"/>
    <w:rsid w:val="006D5F8E"/>
    <w:rsid w:val="006E6FE6"/>
    <w:rsid w:val="006E7C8F"/>
    <w:rsid w:val="006F36A6"/>
    <w:rsid w:val="00700337"/>
    <w:rsid w:val="00700E1E"/>
    <w:rsid w:val="00702FD1"/>
    <w:rsid w:val="007041C4"/>
    <w:rsid w:val="00707E62"/>
    <w:rsid w:val="007134F1"/>
    <w:rsid w:val="007162F4"/>
    <w:rsid w:val="007245B2"/>
    <w:rsid w:val="0073215B"/>
    <w:rsid w:val="00734A57"/>
    <w:rsid w:val="00736A3A"/>
    <w:rsid w:val="00737DA9"/>
    <w:rsid w:val="007404D5"/>
    <w:rsid w:val="00743C13"/>
    <w:rsid w:val="0074741E"/>
    <w:rsid w:val="007479F0"/>
    <w:rsid w:val="007513A6"/>
    <w:rsid w:val="0075442A"/>
    <w:rsid w:val="007607BD"/>
    <w:rsid w:val="00762F67"/>
    <w:rsid w:val="00764DBA"/>
    <w:rsid w:val="007670C6"/>
    <w:rsid w:val="00767B15"/>
    <w:rsid w:val="00767D8F"/>
    <w:rsid w:val="00772DAB"/>
    <w:rsid w:val="00776A8D"/>
    <w:rsid w:val="0077716D"/>
    <w:rsid w:val="00777237"/>
    <w:rsid w:val="007813A0"/>
    <w:rsid w:val="00785E9F"/>
    <w:rsid w:val="007876E3"/>
    <w:rsid w:val="0078775A"/>
    <w:rsid w:val="00792769"/>
    <w:rsid w:val="007A322E"/>
    <w:rsid w:val="007B0488"/>
    <w:rsid w:val="007B223A"/>
    <w:rsid w:val="007B403B"/>
    <w:rsid w:val="007D11BB"/>
    <w:rsid w:val="007D3157"/>
    <w:rsid w:val="007D3F50"/>
    <w:rsid w:val="007D3FA7"/>
    <w:rsid w:val="007D4A04"/>
    <w:rsid w:val="007D50BD"/>
    <w:rsid w:val="007D5580"/>
    <w:rsid w:val="007E2929"/>
    <w:rsid w:val="007E3C06"/>
    <w:rsid w:val="007E62F0"/>
    <w:rsid w:val="007E6D0E"/>
    <w:rsid w:val="007F7C18"/>
    <w:rsid w:val="00801E4D"/>
    <w:rsid w:val="00802AA1"/>
    <w:rsid w:val="00803F25"/>
    <w:rsid w:val="008229C6"/>
    <w:rsid w:val="008324BF"/>
    <w:rsid w:val="00834FD7"/>
    <w:rsid w:val="00843951"/>
    <w:rsid w:val="00850A99"/>
    <w:rsid w:val="00855DD1"/>
    <w:rsid w:val="00856DF9"/>
    <w:rsid w:val="00866D8E"/>
    <w:rsid w:val="008746B8"/>
    <w:rsid w:val="00874F8E"/>
    <w:rsid w:val="00875F62"/>
    <w:rsid w:val="00881FC3"/>
    <w:rsid w:val="00886F93"/>
    <w:rsid w:val="00887616"/>
    <w:rsid w:val="0089224A"/>
    <w:rsid w:val="00894330"/>
    <w:rsid w:val="008A70A2"/>
    <w:rsid w:val="008B2367"/>
    <w:rsid w:val="008C2D80"/>
    <w:rsid w:val="008C4080"/>
    <w:rsid w:val="008C4A6F"/>
    <w:rsid w:val="008C77CE"/>
    <w:rsid w:val="008D3A50"/>
    <w:rsid w:val="008E16B2"/>
    <w:rsid w:val="008E2C23"/>
    <w:rsid w:val="008E3BF5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2980"/>
    <w:rsid w:val="00953CC0"/>
    <w:rsid w:val="009579BC"/>
    <w:rsid w:val="00961296"/>
    <w:rsid w:val="00962FD0"/>
    <w:rsid w:val="00963D26"/>
    <w:rsid w:val="00966FDD"/>
    <w:rsid w:val="009674FB"/>
    <w:rsid w:val="0097292D"/>
    <w:rsid w:val="00974658"/>
    <w:rsid w:val="00977D80"/>
    <w:rsid w:val="00980829"/>
    <w:rsid w:val="0098207A"/>
    <w:rsid w:val="00982FA3"/>
    <w:rsid w:val="00984927"/>
    <w:rsid w:val="00990973"/>
    <w:rsid w:val="00990A3B"/>
    <w:rsid w:val="009921E5"/>
    <w:rsid w:val="00993F2E"/>
    <w:rsid w:val="00994FBE"/>
    <w:rsid w:val="009A2FA8"/>
    <w:rsid w:val="009B026F"/>
    <w:rsid w:val="009B2CDB"/>
    <w:rsid w:val="009B5ED1"/>
    <w:rsid w:val="009C04F3"/>
    <w:rsid w:val="009C1D36"/>
    <w:rsid w:val="009C71DD"/>
    <w:rsid w:val="009C7258"/>
    <w:rsid w:val="009D001C"/>
    <w:rsid w:val="009D51A1"/>
    <w:rsid w:val="009E28CA"/>
    <w:rsid w:val="009E2C47"/>
    <w:rsid w:val="009E6397"/>
    <w:rsid w:val="009E67FC"/>
    <w:rsid w:val="009F4500"/>
    <w:rsid w:val="00A00F65"/>
    <w:rsid w:val="00A03C24"/>
    <w:rsid w:val="00A05A5F"/>
    <w:rsid w:val="00A12FD9"/>
    <w:rsid w:val="00A14CD8"/>
    <w:rsid w:val="00A20B24"/>
    <w:rsid w:val="00A2121E"/>
    <w:rsid w:val="00A21243"/>
    <w:rsid w:val="00A218AB"/>
    <w:rsid w:val="00A24AC1"/>
    <w:rsid w:val="00A330C1"/>
    <w:rsid w:val="00A3730A"/>
    <w:rsid w:val="00A37988"/>
    <w:rsid w:val="00A5077D"/>
    <w:rsid w:val="00A53BA1"/>
    <w:rsid w:val="00A53DD3"/>
    <w:rsid w:val="00A552E2"/>
    <w:rsid w:val="00A6361E"/>
    <w:rsid w:val="00A71A82"/>
    <w:rsid w:val="00A85BAA"/>
    <w:rsid w:val="00A96D0F"/>
    <w:rsid w:val="00AA1D0C"/>
    <w:rsid w:val="00AB262B"/>
    <w:rsid w:val="00AB4756"/>
    <w:rsid w:val="00AB52CE"/>
    <w:rsid w:val="00AB70E2"/>
    <w:rsid w:val="00AC4C08"/>
    <w:rsid w:val="00AC4E00"/>
    <w:rsid w:val="00AC5486"/>
    <w:rsid w:val="00AC5ECC"/>
    <w:rsid w:val="00AC6B94"/>
    <w:rsid w:val="00AE0BFE"/>
    <w:rsid w:val="00AE37D4"/>
    <w:rsid w:val="00AE3A4D"/>
    <w:rsid w:val="00AF0C1E"/>
    <w:rsid w:val="00AF352A"/>
    <w:rsid w:val="00AF7206"/>
    <w:rsid w:val="00B0352E"/>
    <w:rsid w:val="00B04CA8"/>
    <w:rsid w:val="00B07A14"/>
    <w:rsid w:val="00B13095"/>
    <w:rsid w:val="00B232FC"/>
    <w:rsid w:val="00B261AF"/>
    <w:rsid w:val="00B279E4"/>
    <w:rsid w:val="00B33839"/>
    <w:rsid w:val="00B520F4"/>
    <w:rsid w:val="00B5281A"/>
    <w:rsid w:val="00B55239"/>
    <w:rsid w:val="00B55D70"/>
    <w:rsid w:val="00B56FC5"/>
    <w:rsid w:val="00B65234"/>
    <w:rsid w:val="00B67AC2"/>
    <w:rsid w:val="00B713A6"/>
    <w:rsid w:val="00B72EFB"/>
    <w:rsid w:val="00B8022C"/>
    <w:rsid w:val="00B95DF7"/>
    <w:rsid w:val="00B95E14"/>
    <w:rsid w:val="00B9613F"/>
    <w:rsid w:val="00B97A91"/>
    <w:rsid w:val="00BA3BF5"/>
    <w:rsid w:val="00BA5587"/>
    <w:rsid w:val="00BA68FC"/>
    <w:rsid w:val="00BB09A2"/>
    <w:rsid w:val="00BB11A0"/>
    <w:rsid w:val="00BB17E3"/>
    <w:rsid w:val="00BB33AD"/>
    <w:rsid w:val="00BC28D1"/>
    <w:rsid w:val="00BC310F"/>
    <w:rsid w:val="00BC67DB"/>
    <w:rsid w:val="00BE00A9"/>
    <w:rsid w:val="00BE0349"/>
    <w:rsid w:val="00BE4144"/>
    <w:rsid w:val="00BF16BC"/>
    <w:rsid w:val="00BF2BFA"/>
    <w:rsid w:val="00BF2FF2"/>
    <w:rsid w:val="00BF666A"/>
    <w:rsid w:val="00C00D78"/>
    <w:rsid w:val="00C053C6"/>
    <w:rsid w:val="00C06598"/>
    <w:rsid w:val="00C06D3A"/>
    <w:rsid w:val="00C11F4A"/>
    <w:rsid w:val="00C32FC8"/>
    <w:rsid w:val="00C33D9C"/>
    <w:rsid w:val="00C35687"/>
    <w:rsid w:val="00C362AE"/>
    <w:rsid w:val="00C37569"/>
    <w:rsid w:val="00C41460"/>
    <w:rsid w:val="00C52BAE"/>
    <w:rsid w:val="00C5586A"/>
    <w:rsid w:val="00C63211"/>
    <w:rsid w:val="00C67910"/>
    <w:rsid w:val="00C71777"/>
    <w:rsid w:val="00C722B0"/>
    <w:rsid w:val="00C909D6"/>
    <w:rsid w:val="00C928D2"/>
    <w:rsid w:val="00C956DF"/>
    <w:rsid w:val="00CA673A"/>
    <w:rsid w:val="00CA6E25"/>
    <w:rsid w:val="00CB3EC2"/>
    <w:rsid w:val="00CC7007"/>
    <w:rsid w:val="00CD3EF2"/>
    <w:rsid w:val="00CD4082"/>
    <w:rsid w:val="00CD581C"/>
    <w:rsid w:val="00CE15BE"/>
    <w:rsid w:val="00CE3985"/>
    <w:rsid w:val="00CE3BC0"/>
    <w:rsid w:val="00CE4FB6"/>
    <w:rsid w:val="00CE645E"/>
    <w:rsid w:val="00CF4E52"/>
    <w:rsid w:val="00CF5CB6"/>
    <w:rsid w:val="00D04FED"/>
    <w:rsid w:val="00D06BBC"/>
    <w:rsid w:val="00D117EA"/>
    <w:rsid w:val="00D122D3"/>
    <w:rsid w:val="00D12B8B"/>
    <w:rsid w:val="00D14628"/>
    <w:rsid w:val="00D15F1F"/>
    <w:rsid w:val="00D21FA1"/>
    <w:rsid w:val="00D23232"/>
    <w:rsid w:val="00D247D1"/>
    <w:rsid w:val="00D518B1"/>
    <w:rsid w:val="00D526B5"/>
    <w:rsid w:val="00D63643"/>
    <w:rsid w:val="00D76138"/>
    <w:rsid w:val="00D80B19"/>
    <w:rsid w:val="00D85881"/>
    <w:rsid w:val="00D908BD"/>
    <w:rsid w:val="00D91D2C"/>
    <w:rsid w:val="00D93917"/>
    <w:rsid w:val="00D97959"/>
    <w:rsid w:val="00DA0518"/>
    <w:rsid w:val="00DA49D9"/>
    <w:rsid w:val="00DA4A96"/>
    <w:rsid w:val="00DA7255"/>
    <w:rsid w:val="00DB1F5A"/>
    <w:rsid w:val="00DB2541"/>
    <w:rsid w:val="00DB4C65"/>
    <w:rsid w:val="00DC5DD3"/>
    <w:rsid w:val="00DC6115"/>
    <w:rsid w:val="00DC6EAA"/>
    <w:rsid w:val="00DD1798"/>
    <w:rsid w:val="00DD2330"/>
    <w:rsid w:val="00DD3578"/>
    <w:rsid w:val="00DD7AD2"/>
    <w:rsid w:val="00DE2EBF"/>
    <w:rsid w:val="00DE4E0F"/>
    <w:rsid w:val="00DF695D"/>
    <w:rsid w:val="00E006B3"/>
    <w:rsid w:val="00E07040"/>
    <w:rsid w:val="00E14F18"/>
    <w:rsid w:val="00E153AD"/>
    <w:rsid w:val="00E15A3A"/>
    <w:rsid w:val="00E24752"/>
    <w:rsid w:val="00E265DB"/>
    <w:rsid w:val="00E266F6"/>
    <w:rsid w:val="00E27A92"/>
    <w:rsid w:val="00E27B49"/>
    <w:rsid w:val="00E31E02"/>
    <w:rsid w:val="00E361A8"/>
    <w:rsid w:val="00E4556A"/>
    <w:rsid w:val="00E54438"/>
    <w:rsid w:val="00E64D79"/>
    <w:rsid w:val="00E666FF"/>
    <w:rsid w:val="00E66CA0"/>
    <w:rsid w:val="00E71F1D"/>
    <w:rsid w:val="00E96D4E"/>
    <w:rsid w:val="00EA5906"/>
    <w:rsid w:val="00EB6340"/>
    <w:rsid w:val="00EC2B44"/>
    <w:rsid w:val="00EC7A2C"/>
    <w:rsid w:val="00EC7A45"/>
    <w:rsid w:val="00ED0C9C"/>
    <w:rsid w:val="00ED3CEF"/>
    <w:rsid w:val="00EE1FC0"/>
    <w:rsid w:val="00EF2D58"/>
    <w:rsid w:val="00EF4A65"/>
    <w:rsid w:val="00EF7CA6"/>
    <w:rsid w:val="00F0305B"/>
    <w:rsid w:val="00F102DD"/>
    <w:rsid w:val="00F11D05"/>
    <w:rsid w:val="00F133F8"/>
    <w:rsid w:val="00F15DFB"/>
    <w:rsid w:val="00F233EC"/>
    <w:rsid w:val="00F25129"/>
    <w:rsid w:val="00F40913"/>
    <w:rsid w:val="00F418DE"/>
    <w:rsid w:val="00F4207D"/>
    <w:rsid w:val="00F43C7D"/>
    <w:rsid w:val="00F454FD"/>
    <w:rsid w:val="00F52A4C"/>
    <w:rsid w:val="00F53377"/>
    <w:rsid w:val="00F5378F"/>
    <w:rsid w:val="00F55439"/>
    <w:rsid w:val="00F62827"/>
    <w:rsid w:val="00F62A7D"/>
    <w:rsid w:val="00F639B7"/>
    <w:rsid w:val="00F653AD"/>
    <w:rsid w:val="00F67788"/>
    <w:rsid w:val="00F703E6"/>
    <w:rsid w:val="00F70442"/>
    <w:rsid w:val="00F738E5"/>
    <w:rsid w:val="00F77AE6"/>
    <w:rsid w:val="00F85E5A"/>
    <w:rsid w:val="00F9030B"/>
    <w:rsid w:val="00F96FF8"/>
    <w:rsid w:val="00FA30B0"/>
    <w:rsid w:val="00FA7539"/>
    <w:rsid w:val="00FB5850"/>
    <w:rsid w:val="00FC4ABB"/>
    <w:rsid w:val="00FC6B05"/>
    <w:rsid w:val="00FD1681"/>
    <w:rsid w:val="00FE66BA"/>
    <w:rsid w:val="00FF0406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1BE3F"/>
  <w15:docId w15:val="{B8FC2521-B208-49D0-9C3E-72D47551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6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E6873-085F-4B26-89FF-E7ADCDF6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 McElhannon</cp:lastModifiedBy>
  <cp:revision>2</cp:revision>
  <cp:lastPrinted>2018-03-01T20:45:00Z</cp:lastPrinted>
  <dcterms:created xsi:type="dcterms:W3CDTF">2018-03-02T12:00:00Z</dcterms:created>
  <dcterms:modified xsi:type="dcterms:W3CDTF">2018-03-02T12:00:00Z</dcterms:modified>
</cp:coreProperties>
</file>